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D1854B" w14:textId="77777777" w:rsidR="008635E4" w:rsidRDefault="005558C4">
      <w:pPr>
        <w:pStyle w:val="Title"/>
      </w:pPr>
      <w:r>
        <w:rPr>
          <w:noProof/>
        </w:rPr>
        <w:drawing>
          <wp:inline distT="114300" distB="114300" distL="114300" distR="114300" wp14:anchorId="651EE716" wp14:editId="6D9419D2">
            <wp:extent cx="3738563" cy="1395470"/>
            <wp:effectExtent l="0" t="0" r="0" b="0"/>
            <wp:docPr id="1" name="image2.png" descr="GA WRD color logo transparent.PNG"/>
            <wp:cNvGraphicFramePr/>
            <a:graphic xmlns:a="http://schemas.openxmlformats.org/drawingml/2006/main">
              <a:graphicData uri="http://schemas.openxmlformats.org/drawingml/2006/picture">
                <pic:pic xmlns:pic="http://schemas.openxmlformats.org/drawingml/2006/picture">
                  <pic:nvPicPr>
                    <pic:cNvPr id="0" name="image2.png" descr="GA WRD color logo transparent.PNG"/>
                    <pic:cNvPicPr preferRelativeResize="0"/>
                  </pic:nvPicPr>
                  <pic:blipFill>
                    <a:blip r:embed="rId4"/>
                    <a:srcRect/>
                    <a:stretch>
                      <a:fillRect/>
                    </a:stretch>
                  </pic:blipFill>
                  <pic:spPr>
                    <a:xfrm>
                      <a:off x="0" y="0"/>
                      <a:ext cx="3738563" cy="1395470"/>
                    </a:xfrm>
                    <a:prstGeom prst="rect">
                      <a:avLst/>
                    </a:prstGeom>
                    <a:ln/>
                  </pic:spPr>
                </pic:pic>
              </a:graphicData>
            </a:graphic>
          </wp:inline>
        </w:drawing>
      </w:r>
    </w:p>
    <w:p w14:paraId="2FF388C1" w14:textId="77777777" w:rsidR="008635E4" w:rsidRDefault="008635E4">
      <w:pPr>
        <w:pStyle w:val="Title"/>
      </w:pPr>
    </w:p>
    <w:p w14:paraId="2CD22D5B" w14:textId="77777777" w:rsidR="008635E4" w:rsidRDefault="005558C4">
      <w:pPr>
        <w:pStyle w:val="Title"/>
      </w:pPr>
      <w:r>
        <w:t>Report of bald eagle nesting activity</w:t>
      </w:r>
    </w:p>
    <w:p w14:paraId="1622BC5A" w14:textId="77777777" w:rsidR="008635E4" w:rsidRDefault="008635E4"/>
    <w:p w14:paraId="4DA07653" w14:textId="3392A269" w:rsidR="008635E4" w:rsidRDefault="005558C4">
      <w:r>
        <w:t xml:space="preserve">The Georgia Department of Natural Resources monitors all known bald eagle nests annually and works with landowners to help protect these sites from disturbance. Georgia’s nesting eagle population has been increasing and new nesting territories are established each year. Bald eagles return to their nesting territories in late summer or early fall and usually have eggs by December. The eggs hatch about a month after being laid. The young leave the nest about 12 weeks later, typically in late March or April. If you have information that might indicate the presence of nesting eagles, </w:t>
      </w:r>
      <w:r w:rsidR="00127928">
        <w:t xml:space="preserve">please </w:t>
      </w:r>
      <w:r>
        <w:t xml:space="preserve">fill out and send this form to Bob Sargent, </w:t>
      </w:r>
      <w:hyperlink r:id="rId5">
        <w:r>
          <w:rPr>
            <w:color w:val="0000FF"/>
            <w:u w:val="single"/>
          </w:rPr>
          <w:t>bob.sargent@dnr.ga.gov</w:t>
        </w:r>
      </w:hyperlink>
      <w:r>
        <w:t xml:space="preserve"> or Georgia Wildlife Resources Division, </w:t>
      </w:r>
      <w:r w:rsidR="00EF0C16">
        <w:t>Wildlife</w:t>
      </w:r>
      <w:r>
        <w:t xml:space="preserve"> Conservation Section, 116 Rum Creek Drive, Forsyth, GA  31029.</w:t>
      </w:r>
    </w:p>
    <w:p w14:paraId="1FE83FBF" w14:textId="77777777" w:rsidR="008635E4" w:rsidRDefault="008635E4"/>
    <w:p w14:paraId="2BE243F3" w14:textId="77777777" w:rsidR="008635E4" w:rsidRDefault="005558C4">
      <w:r>
        <w:t>Name:</w:t>
      </w:r>
      <w:r>
        <w:tab/>
      </w:r>
      <w:r>
        <w:tab/>
      </w:r>
      <w:r>
        <w:tab/>
      </w:r>
      <w:r>
        <w:tab/>
      </w:r>
      <w:r>
        <w:tab/>
      </w:r>
      <w:r>
        <w:tab/>
        <w:t>Date of observation:</w:t>
      </w:r>
    </w:p>
    <w:p w14:paraId="225598A5" w14:textId="77777777" w:rsidR="008635E4" w:rsidRDefault="008635E4"/>
    <w:p w14:paraId="48CDC3D6" w14:textId="77777777" w:rsidR="008635E4" w:rsidRDefault="005558C4">
      <w:r>
        <w:t>E-mail:</w:t>
      </w:r>
      <w:r>
        <w:tab/>
      </w:r>
      <w:r>
        <w:tab/>
      </w:r>
      <w:r>
        <w:tab/>
      </w:r>
      <w:r>
        <w:tab/>
      </w:r>
      <w:r>
        <w:tab/>
      </w:r>
      <w:r>
        <w:tab/>
        <w:t xml:space="preserve">Phone:                                                                </w:t>
      </w:r>
    </w:p>
    <w:p w14:paraId="18DED70A" w14:textId="77777777" w:rsidR="008635E4" w:rsidRDefault="008635E4"/>
    <w:p w14:paraId="37EC5C7F" w14:textId="77777777" w:rsidR="00127928" w:rsidRDefault="00127928"/>
    <w:p w14:paraId="01A54104" w14:textId="77777777" w:rsidR="008635E4" w:rsidRDefault="005558C4">
      <w:r>
        <w:t>Location of observation. (Please be as specific as possible, including county, nearest town, local landmarks, available coordinates, etc.) Include map or aerial photo if possible:</w:t>
      </w:r>
    </w:p>
    <w:p w14:paraId="3BBBF7DE" w14:textId="77777777" w:rsidR="008635E4" w:rsidRDefault="008635E4"/>
    <w:p w14:paraId="3520C915" w14:textId="77777777" w:rsidR="008635E4" w:rsidRDefault="008635E4"/>
    <w:p w14:paraId="45CEE9DE" w14:textId="77777777" w:rsidR="008635E4" w:rsidRDefault="008635E4"/>
    <w:p w14:paraId="2DEECF2D" w14:textId="77777777" w:rsidR="008635E4" w:rsidRDefault="008635E4"/>
    <w:p w14:paraId="3D8ECFE8" w14:textId="77777777" w:rsidR="00127928" w:rsidRDefault="00127928"/>
    <w:p w14:paraId="2ACAD9F7" w14:textId="77777777" w:rsidR="008635E4" w:rsidRDefault="005558C4">
      <w:r>
        <w:t>Please describe your observation in detail (number of adult and immature eagles, behavior, signs of nesting activity, etc</w:t>
      </w:r>
      <w:r w:rsidR="00322915">
        <w:t>.</w:t>
      </w:r>
      <w:r>
        <w:t>):</w:t>
      </w:r>
    </w:p>
    <w:p w14:paraId="431894AC" w14:textId="77777777" w:rsidR="008635E4" w:rsidRDefault="008635E4"/>
    <w:p w14:paraId="210C7050" w14:textId="77777777" w:rsidR="008635E4" w:rsidRDefault="008635E4"/>
    <w:p w14:paraId="753D8121" w14:textId="77777777" w:rsidR="008635E4" w:rsidRDefault="008635E4"/>
    <w:p w14:paraId="538FC78C" w14:textId="77777777" w:rsidR="008635E4" w:rsidRDefault="008635E4"/>
    <w:p w14:paraId="4DE729BD" w14:textId="77777777" w:rsidR="00127928" w:rsidRDefault="00127928"/>
    <w:p w14:paraId="3839165F" w14:textId="77777777" w:rsidR="008635E4" w:rsidRDefault="005558C4">
      <w:r>
        <w:t>Additional comments (landowner contact info, etc.</w:t>
      </w:r>
      <w:r w:rsidR="00322915">
        <w:t>,</w:t>
      </w:r>
      <w:r>
        <w:t xml:space="preserve"> if available):</w:t>
      </w:r>
    </w:p>
    <w:p w14:paraId="011C04C5" w14:textId="77777777" w:rsidR="008635E4" w:rsidRDefault="008635E4"/>
    <w:p w14:paraId="2AEFAD45" w14:textId="77777777" w:rsidR="008635E4" w:rsidRDefault="008635E4"/>
    <w:p w14:paraId="47D6F048" w14:textId="77777777" w:rsidR="008635E4" w:rsidRDefault="008635E4"/>
    <w:p w14:paraId="1BCCD2B0" w14:textId="77777777" w:rsidR="008635E4" w:rsidRDefault="005558C4">
      <w:r>
        <w:t>Thanks for your participation.</w:t>
      </w:r>
    </w:p>
    <w:p w14:paraId="1BBB6189" w14:textId="77777777" w:rsidR="008635E4" w:rsidRDefault="008635E4">
      <w:pPr>
        <w:rPr>
          <w:i/>
        </w:rPr>
      </w:pPr>
    </w:p>
    <w:p w14:paraId="7E999610" w14:textId="77777777" w:rsidR="008635E4" w:rsidRDefault="005558C4">
      <w:r>
        <w:rPr>
          <w:i/>
        </w:rPr>
        <w:t xml:space="preserve">(Third-party report taken by: </w:t>
      </w:r>
      <w:r w:rsidR="00322915">
        <w:rPr>
          <w:i/>
        </w:rPr>
        <w:t>______________________________________________</w:t>
      </w:r>
      <w:r w:rsidR="00322915" w:rsidRPr="00322915">
        <w:rPr>
          <w:i/>
        </w:rPr>
        <w:t xml:space="preserve"> </w:t>
      </w:r>
      <w:r>
        <w:rPr>
          <w:i/>
        </w:rPr>
        <w:t>)</w:t>
      </w:r>
    </w:p>
    <w:sectPr w:rsidR="008635E4" w:rsidSect="00127928">
      <w:pgSz w:w="12240" w:h="15840"/>
      <w:pgMar w:top="1440" w:right="1080" w:bottom="1440" w:left="108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5E4"/>
    <w:rsid w:val="00127928"/>
    <w:rsid w:val="00322915"/>
    <w:rsid w:val="005558C4"/>
    <w:rsid w:val="008635E4"/>
    <w:rsid w:val="00E26067"/>
    <w:rsid w:val="00EF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A825"/>
  <w15:docId w15:val="{5AC9C7B8-80A6-42CA-BF60-2B821728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b.sargent@dnr.g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Lavender, Rick</dc:creator>
  <cp:lastModifiedBy>Sargent, Bob</cp:lastModifiedBy>
  <cp:revision>2</cp:revision>
  <dcterms:created xsi:type="dcterms:W3CDTF">2023-12-20T15:30:00Z</dcterms:created>
  <dcterms:modified xsi:type="dcterms:W3CDTF">2023-12-20T15:30:00Z</dcterms:modified>
</cp:coreProperties>
</file>