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noProof/>
          <w:sz w:val="36"/>
          <w:szCs w:val="36"/>
        </w:rPr>
        <w:drawing>
          <wp:inline distT="114300" distB="114300" distL="114300" distR="114300" wp14:anchorId="2338C627" wp14:editId="07777777">
            <wp:extent cx="836168" cy="79888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168" cy="798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AA7F91" w:rsidRDefault="00AB5A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Birthday Party Request &amp; Contract Form </w:t>
      </w:r>
    </w:p>
    <w:p w14:paraId="00000003" w14:textId="77777777" w:rsidR="00AA7F91" w:rsidRDefault="00AB5A7F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" w:right="120" w:firstLine="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Child’s Name: ________________________________________________ 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Child’s Age: ________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04" w14:textId="77777777" w:rsidR="00AA7F91" w:rsidRDefault="00AB5A7F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" w:right="120" w:firstLine="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Party Host(s)’ Name: </w:t>
      </w:r>
      <w:r>
        <w:rPr>
          <w:rFonts w:ascii="Calibri" w:eastAsia="Calibri" w:hAnsi="Calibri" w:cs="Calibri"/>
          <w:sz w:val="24"/>
          <w:szCs w:val="24"/>
        </w:rPr>
        <w:t>__________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</w:t>
      </w:r>
      <w:r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color w:val="000000"/>
          <w:sz w:val="24"/>
          <w:szCs w:val="24"/>
        </w:rPr>
        <w:t>_</w:t>
      </w:r>
    </w:p>
    <w:p w14:paraId="00000005" w14:textId="77777777" w:rsidR="00AA7F91" w:rsidRDefault="00AB5A7F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" w:right="120" w:firstLine="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Address: ________________________________________</w:t>
      </w:r>
      <w:r>
        <w:rPr>
          <w:rFonts w:ascii="Calibri" w:eastAsia="Calibri" w:hAnsi="Calibri" w:cs="Calibri"/>
          <w:sz w:val="24"/>
          <w:szCs w:val="24"/>
        </w:rPr>
        <w:t xml:space="preserve"> City __________________ State __</w:t>
      </w:r>
      <w:proofErr w:type="gramStart"/>
      <w:r>
        <w:rPr>
          <w:rFonts w:ascii="Calibri" w:eastAsia="Calibri" w:hAnsi="Calibri" w:cs="Calibri"/>
          <w:sz w:val="24"/>
          <w:szCs w:val="24"/>
        </w:rPr>
        <w:t>_  Zip</w:t>
      </w:r>
      <w:proofErr w:type="gramEnd"/>
      <w:r>
        <w:rPr>
          <w:rFonts w:ascii="Calibri" w:eastAsia="Calibri" w:hAnsi="Calibri" w:cs="Calibri"/>
          <w:sz w:val="24"/>
          <w:szCs w:val="24"/>
        </w:rPr>
        <w:t>________</w:t>
      </w:r>
    </w:p>
    <w:p w14:paraId="00000006" w14:textId="77777777" w:rsidR="00AA7F91" w:rsidRDefault="00AB5A7F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" w:right="120" w:firstLine="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Phone Number: _______________________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 Email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: ________________________________ </w:t>
      </w:r>
    </w:p>
    <w:p w14:paraId="00000007" w14:textId="77777777" w:rsidR="00AA7F91" w:rsidRDefault="00AB5A7F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" w:right="120" w:firstLine="7"/>
        <w:rPr>
          <w:rFonts w:ascii="Calibri" w:eastAsia="Calibri" w:hAnsi="Calibri" w:cs="Calibri"/>
          <w:color w:val="000000"/>
          <w:sz w:val="24"/>
          <w:szCs w:val="24"/>
        </w:rPr>
      </w:pPr>
      <w:r w:rsidRPr="6A9B7DA6">
        <w:rPr>
          <w:rFonts w:ascii="Calibri" w:eastAsia="Calibri" w:hAnsi="Calibri" w:cs="Calibri"/>
          <w:color w:val="000000"/>
          <w:sz w:val="24"/>
          <w:szCs w:val="24"/>
        </w:rPr>
        <w:t>Party Date: ____________________________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Alternative Date: </w:t>
      </w:r>
      <w:r>
        <w:rPr>
          <w:rFonts w:ascii="Calibri" w:eastAsia="Calibri" w:hAnsi="Calibri" w:cs="Calibri"/>
          <w:sz w:val="24"/>
          <w:szCs w:val="24"/>
        </w:rPr>
        <w:t>_______________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________ </w:t>
      </w:r>
    </w:p>
    <w:p w14:paraId="21072458" w14:textId="2E20C810" w:rsidR="50665213" w:rsidRDefault="50665213" w:rsidP="6A9B7DA6">
      <w:pPr>
        <w:keepNext/>
        <w:widowControl w:val="0"/>
        <w:spacing w:before="243" w:line="240" w:lineRule="auto"/>
        <w:ind w:left="4" w:right="12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A9B7DA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Parties </w:t>
      </w:r>
      <w:r w:rsidR="003410B6" w:rsidRPr="6A9B7DA6">
        <w:rPr>
          <w:rFonts w:ascii="Calibri" w:eastAsia="Calibri" w:hAnsi="Calibri" w:cs="Calibri"/>
          <w:color w:val="000000" w:themeColor="text1"/>
          <w:sz w:val="24"/>
          <w:szCs w:val="24"/>
        </w:rPr>
        <w:t>available Saturdays</w:t>
      </w:r>
      <w:r w:rsidRPr="6A9B7DA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1 – 3 PM April, May, June, July, August, </w:t>
      </w:r>
      <w:r w:rsidR="00CF67B8" w:rsidRPr="6A9B7DA6">
        <w:rPr>
          <w:rFonts w:ascii="Calibri" w:eastAsia="Calibri" w:hAnsi="Calibri" w:cs="Calibri"/>
          <w:color w:val="000000" w:themeColor="text1"/>
          <w:sz w:val="24"/>
          <w:szCs w:val="24"/>
        </w:rPr>
        <w:t>September,</w:t>
      </w:r>
      <w:r w:rsidRPr="6A9B7DA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October.</w:t>
      </w:r>
    </w:p>
    <w:p w14:paraId="00000008" w14:textId="77777777" w:rsidR="00AA7F91" w:rsidRDefault="00AB5A7F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20" w:right="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Number of People Attending (</w:t>
      </w:r>
      <w:r>
        <w:rPr>
          <w:rFonts w:ascii="Calibri" w:eastAsia="Calibri" w:hAnsi="Calibri" w:cs="Calibri"/>
          <w:sz w:val="24"/>
          <w:szCs w:val="24"/>
        </w:rPr>
        <w:t>See maximum numbers below)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 </w:t>
      </w:r>
    </w:p>
    <w:p w14:paraId="00000009" w14:textId="77777777" w:rsidR="00AA7F91" w:rsidRDefault="00AA7F91">
      <w:pPr>
        <w:rPr>
          <w:rFonts w:ascii="Calibri" w:eastAsia="Calibri" w:hAnsi="Calibri" w:cs="Calibri"/>
          <w:sz w:val="24"/>
          <w:szCs w:val="24"/>
        </w:rPr>
      </w:pPr>
    </w:p>
    <w:p w14:paraId="0000000A" w14:textId="56ECE171" w:rsidR="00AA7F91" w:rsidRDefault="00AB5A7F">
      <w:r>
        <w:t>Anna Ruby Tea:  2 hours, $</w:t>
      </w:r>
      <w:r w:rsidR="003410B6">
        <w:t>180 (</w:t>
      </w:r>
      <w:r>
        <w:t>6 child minimum)</w:t>
      </w:r>
      <w:r w:rsidR="57B8BD1F">
        <w:t>, 6 adults</w:t>
      </w:r>
      <w:r>
        <w:t>, $30 each additional child - 12 child maximum (includes birthday child)</w:t>
      </w:r>
      <w:r w:rsidR="7F3AE604">
        <w:t>.  Additional adults who want to stay onsite, may walk our trail, or pay admission for either Grounds or a Guided Tour of the Mansion.</w:t>
      </w:r>
      <w:r>
        <w:t xml:space="preserve"> Suggested age </w:t>
      </w:r>
      <w:r w:rsidR="6520076B">
        <w:t>6</w:t>
      </w:r>
      <w:r>
        <w:t xml:space="preserve"> - 10</w:t>
      </w:r>
    </w:p>
    <w:p w14:paraId="0000000B" w14:textId="77777777" w:rsidR="00AA7F91" w:rsidRDefault="00AB5A7F">
      <w:pPr>
        <w:ind w:firstLine="720"/>
      </w:pPr>
      <w:r>
        <w:t>-Make Victorian craft</w:t>
      </w:r>
      <w:r>
        <w:tab/>
      </w:r>
      <w:r>
        <w:tab/>
      </w:r>
      <w:r>
        <w:tab/>
      </w:r>
      <w:r>
        <w:tab/>
      </w:r>
      <w:r>
        <w:tab/>
        <w:t xml:space="preserve">-Tour the house </w:t>
      </w:r>
      <w:r>
        <w:tab/>
      </w:r>
      <w:r>
        <w:tab/>
      </w:r>
      <w:r>
        <w:tab/>
      </w:r>
    </w:p>
    <w:p w14:paraId="0B6DA315" w14:textId="595607FF" w:rsidR="00AA7F91" w:rsidRDefault="311B927F">
      <w:pPr>
        <w:ind w:left="720"/>
      </w:pPr>
      <w:r>
        <w:t>-Dress Up in Victorian clothes</w:t>
      </w:r>
      <w:r w:rsidR="00AB5A7F">
        <w:tab/>
      </w:r>
      <w:r w:rsidR="00AB5A7F">
        <w:tab/>
      </w:r>
      <w:r w:rsidR="00AB5A7F">
        <w:tab/>
      </w:r>
      <w:r>
        <w:t xml:space="preserve">-Have a Victorian Tea </w:t>
      </w:r>
      <w:r w:rsidR="00AB5A7F">
        <w:tab/>
      </w:r>
      <w:r w:rsidR="00AB5A7F">
        <w:tab/>
      </w:r>
      <w:r w:rsidR="00AB5A7F">
        <w:tab/>
      </w:r>
    </w:p>
    <w:p w14:paraId="0000000C" w14:textId="2DAE8B13" w:rsidR="00AA7F91" w:rsidRDefault="311B927F">
      <w:pPr>
        <w:ind w:left="720"/>
      </w:pPr>
      <w:r>
        <w:t xml:space="preserve">-Cake by Sweet Things on the Square, Cleveland </w:t>
      </w:r>
      <w:r w:rsidR="00AB5A7F">
        <w:tab/>
      </w:r>
      <w:r>
        <w:t>-1 free return visit to Hardman Farm per child</w:t>
      </w:r>
    </w:p>
    <w:p w14:paraId="0000000E" w14:textId="77777777" w:rsidR="00AA7F91" w:rsidRDefault="00AB5A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Contract Agreement </w:t>
      </w:r>
    </w:p>
    <w:p w14:paraId="0000000F" w14:textId="0B70B41E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373" w:right="67"/>
        <w:rPr>
          <w:rFonts w:ascii="Calibri" w:eastAsia="Calibri" w:hAnsi="Calibri" w:cs="Calibri"/>
          <w:color w:val="000000"/>
          <w:sz w:val="24"/>
          <w:szCs w:val="24"/>
        </w:rPr>
      </w:pP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1. Request form must be received </w:t>
      </w:r>
      <w:r>
        <w:rPr>
          <w:rFonts w:ascii="Calibri" w:eastAsia="Calibri" w:hAnsi="Calibri" w:cs="Calibri"/>
          <w:sz w:val="24"/>
          <w:szCs w:val="24"/>
        </w:rPr>
        <w:t>four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4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) weeks prior </w:t>
      </w:r>
      <w:r>
        <w:rPr>
          <w:rFonts w:ascii="Calibri" w:eastAsia="Calibri" w:hAnsi="Calibri" w:cs="Calibri"/>
          <w:sz w:val="24"/>
          <w:szCs w:val="24"/>
        </w:rPr>
        <w:t>to the requested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date of the party.  </w:t>
      </w:r>
      <w:r w:rsidR="107A7A7F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Dates are subject to availability.  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Party date and time </w:t>
      </w:r>
      <w:r>
        <w:rPr>
          <w:rFonts w:ascii="Calibri" w:eastAsia="Calibri" w:hAnsi="Calibri" w:cs="Calibri"/>
          <w:sz w:val="24"/>
          <w:szCs w:val="24"/>
        </w:rPr>
        <w:t>are not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finalized until approved by the </w:t>
      </w:r>
      <w:r>
        <w:rPr>
          <w:rFonts w:ascii="Calibri" w:eastAsia="Calibri" w:hAnsi="Calibri" w:cs="Calibri"/>
          <w:sz w:val="24"/>
          <w:szCs w:val="24"/>
        </w:rPr>
        <w:t>Assistant Manager</w:t>
      </w:r>
      <w:r w:rsidRPr="6A9B7DA6">
        <w:rPr>
          <w:rFonts w:ascii="Calibri" w:eastAsia="Calibri" w:hAnsi="Calibri" w:cs="Calibri"/>
          <w:color w:val="FF0000"/>
          <w:sz w:val="24"/>
          <w:szCs w:val="24"/>
        </w:rPr>
        <w:t>.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00000010" w14:textId="77777777" w:rsidR="00AA7F91" w:rsidRDefault="00AB5A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373" w:right="67" w:firstLine="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2.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ull payment is required to hold the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party date.  Payments can be made in person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over the phone.  </w:t>
      </w:r>
    </w:p>
    <w:p w14:paraId="00000011" w14:textId="330991F5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4" w:lineRule="auto"/>
        <w:ind w:left="373" w:right="177"/>
        <w:rPr>
          <w:rFonts w:ascii="Calibri" w:eastAsia="Calibri" w:hAnsi="Calibri" w:cs="Calibri"/>
          <w:color w:val="000000"/>
          <w:sz w:val="24"/>
          <w:szCs w:val="24"/>
        </w:rPr>
      </w:pPr>
      <w:r w:rsidRPr="6A9B7DA6">
        <w:rPr>
          <w:rFonts w:ascii="Calibri" w:eastAsia="Calibri" w:hAnsi="Calibri" w:cs="Calibri"/>
          <w:color w:val="000000"/>
          <w:sz w:val="24"/>
          <w:szCs w:val="24"/>
        </w:rPr>
        <w:t>3. Included in your party package is a</w:t>
      </w:r>
      <w:r w:rsidR="6E6BE2F7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special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program, the </w:t>
      </w:r>
      <w:r w:rsidR="3FB22019" w:rsidRPr="6A9B7DA6">
        <w:rPr>
          <w:rFonts w:ascii="Calibri" w:eastAsia="Calibri" w:hAnsi="Calibri" w:cs="Calibri"/>
          <w:color w:val="000000"/>
          <w:sz w:val="24"/>
          <w:szCs w:val="24"/>
        </w:rPr>
        <w:t>dedicated space with activities,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tables</w:t>
      </w:r>
      <w:r w:rsidR="7F960DF9" w:rsidRPr="6A9B7DA6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chairs, and party decorations. Park staff will have the tables and chairs set up for your party, </w:t>
      </w:r>
      <w:r w:rsidR="003410B6" w:rsidRPr="6A9B7DA6">
        <w:rPr>
          <w:rFonts w:ascii="Calibri" w:eastAsia="Calibri" w:hAnsi="Calibri" w:cs="Calibri"/>
          <w:color w:val="000000"/>
          <w:sz w:val="24"/>
          <w:szCs w:val="24"/>
        </w:rPr>
        <w:t>along with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the decorations. Party host(s) and guests will not have access to the </w:t>
      </w:r>
      <w:r w:rsidR="1A9F809E" w:rsidRPr="6A9B7DA6">
        <w:rPr>
          <w:rFonts w:ascii="Calibri" w:eastAsia="Calibri" w:hAnsi="Calibri" w:cs="Calibri"/>
          <w:color w:val="000000"/>
          <w:sz w:val="24"/>
          <w:szCs w:val="24"/>
        </w:rPr>
        <w:t>party area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any time before </w:t>
      </w:r>
      <w:r>
        <w:rPr>
          <w:rFonts w:ascii="Calibri" w:eastAsia="Calibri" w:hAnsi="Calibri" w:cs="Calibri"/>
          <w:sz w:val="24"/>
          <w:szCs w:val="24"/>
        </w:rPr>
        <w:t>1</w:t>
      </w:r>
      <w:r w:rsidR="1FD494FE">
        <w:rPr>
          <w:rFonts w:ascii="Calibri" w:eastAsia="Calibri" w:hAnsi="Calibri" w:cs="Calibri"/>
          <w:sz w:val="24"/>
          <w:szCs w:val="24"/>
        </w:rPr>
        <w:t>2:45p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m on the date of their party. </w:t>
      </w:r>
      <w:r w:rsidR="29D6606A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Park staff will begin </w:t>
      </w:r>
      <w:r w:rsidR="003410B6" w:rsidRPr="6A9B7DA6">
        <w:rPr>
          <w:rFonts w:ascii="Calibri" w:eastAsia="Calibri" w:hAnsi="Calibri" w:cs="Calibri"/>
          <w:color w:val="000000"/>
          <w:sz w:val="24"/>
          <w:szCs w:val="24"/>
        </w:rPr>
        <w:t>cleaning</w:t>
      </w:r>
      <w:r w:rsidR="29D6606A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928D303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and reset </w:t>
      </w:r>
      <w:r w:rsidR="29D6606A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of the party area at 3:30 pm.  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Party host(s) will be charged </w:t>
      </w:r>
      <w:r w:rsidR="003410B6" w:rsidRPr="6A9B7DA6">
        <w:rPr>
          <w:rFonts w:ascii="Calibri" w:eastAsia="Calibri" w:hAnsi="Calibri" w:cs="Calibri"/>
          <w:color w:val="000000"/>
          <w:sz w:val="24"/>
          <w:szCs w:val="24"/>
        </w:rPr>
        <w:t>an additional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$100 if the room is not vacated by 4:00pm.    </w:t>
      </w:r>
      <w:r w:rsidR="7A409C32" w:rsidRPr="6A9B7DA6">
        <w:rPr>
          <w:rFonts w:ascii="Calibri" w:eastAsia="Calibri" w:hAnsi="Calibri" w:cs="Calibri"/>
          <w:color w:val="000000"/>
          <w:sz w:val="24"/>
          <w:szCs w:val="24"/>
        </w:rPr>
        <w:t>Park closes at 4pm.</w:t>
      </w:r>
    </w:p>
    <w:p w14:paraId="00000012" w14:textId="30236186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3" w:right="38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. Decorations are allowed but cannot be put up in any way that will damage </w:t>
      </w:r>
      <w:r w:rsidR="003410B6" w:rsidRPr="6A9B7DA6">
        <w:rPr>
          <w:rFonts w:ascii="Calibri" w:eastAsia="Calibri" w:hAnsi="Calibri" w:cs="Calibri"/>
          <w:color w:val="000000"/>
          <w:sz w:val="24"/>
          <w:szCs w:val="24"/>
        </w:rPr>
        <w:t>walls, ceilings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, or floors. Music and activities must be kept at a reasonable volume.  </w:t>
      </w:r>
    </w:p>
    <w:p w14:paraId="00000013" w14:textId="59B05E4B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3" w:right="38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. Alcohol is prohibited. Smoking is prohibited </w:t>
      </w:r>
      <w:r w:rsidR="74C44041" w:rsidRPr="6A9B7DA6">
        <w:rPr>
          <w:rFonts w:ascii="Calibri" w:eastAsia="Calibri" w:hAnsi="Calibri" w:cs="Calibri"/>
          <w:color w:val="000000"/>
          <w:sz w:val="24"/>
          <w:szCs w:val="24"/>
        </w:rPr>
        <w:t>inside any structures throughout the site.</w:t>
      </w:r>
    </w:p>
    <w:p w14:paraId="00000014" w14:textId="6CE90379" w:rsidR="00AA7F91" w:rsidRDefault="00AB5A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0" w:right="1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 xml:space="preserve">Adult supervision is </w:t>
      </w:r>
      <w:r w:rsidR="003410B6">
        <w:rPr>
          <w:rFonts w:ascii="Calibri" w:eastAsia="Calibri" w:hAnsi="Calibri" w:cs="Calibri"/>
          <w:sz w:val="24"/>
          <w:szCs w:val="24"/>
        </w:rPr>
        <w:t>always required for all children</w:t>
      </w:r>
      <w:r>
        <w:rPr>
          <w:rFonts w:ascii="Calibri" w:eastAsia="Calibri" w:hAnsi="Calibri" w:cs="Calibri"/>
          <w:sz w:val="24"/>
          <w:szCs w:val="24"/>
        </w:rPr>
        <w:t xml:space="preserve"> when not accompanied by a staff person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00000015" w14:textId="2A26CD3F" w:rsidR="00AA7F91" w:rsidRDefault="00AB5A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0" w:right="1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7. Parties </w:t>
      </w:r>
      <w:r w:rsidR="003410B6">
        <w:rPr>
          <w:rFonts w:ascii="Calibri" w:eastAsia="Calibri" w:hAnsi="Calibri" w:cs="Calibri"/>
          <w:sz w:val="24"/>
          <w:szCs w:val="24"/>
        </w:rPr>
        <w:t>cannot</w:t>
      </w:r>
      <w:r>
        <w:rPr>
          <w:rFonts w:ascii="Calibri" w:eastAsia="Calibri" w:hAnsi="Calibri" w:cs="Calibri"/>
          <w:sz w:val="24"/>
          <w:szCs w:val="24"/>
        </w:rPr>
        <w:t xml:space="preserve"> be scheduled during an event day at Hardman Farm.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1F790A63" w14:textId="048476C4" w:rsidR="3B84BD8E" w:rsidRDefault="3B84BD8E" w:rsidP="6A9B7DA6">
      <w:pPr>
        <w:widowControl w:val="0"/>
        <w:spacing w:before="8" w:line="243" w:lineRule="auto"/>
        <w:ind w:left="370" w:right="14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6A9B7DA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8. Party will begin at 1:10pm regardless of all participants being on site. </w:t>
      </w:r>
    </w:p>
    <w:p w14:paraId="18FC63CC" w14:textId="77777777" w:rsidR="002C0D7A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3" w:lineRule="auto"/>
        <w:ind w:left="10" w:right="1015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 w:rsidRPr="6A9B7DA6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*The customer signing below will be the one held responsible for any violations of </w:t>
      </w:r>
      <w:r w:rsidR="003410B6" w:rsidRPr="6A9B7DA6">
        <w:rPr>
          <w:rFonts w:ascii="Calibri" w:eastAsia="Calibri" w:hAnsi="Calibri" w:cs="Calibri"/>
          <w:i/>
          <w:iCs/>
          <w:color w:val="000000"/>
          <w:sz w:val="24"/>
          <w:szCs w:val="24"/>
        </w:rPr>
        <w:t>this agreement</w:t>
      </w:r>
      <w:r w:rsidRPr="6A9B7DA6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.  </w:t>
      </w:r>
    </w:p>
    <w:p w14:paraId="00000017" w14:textId="48E51FA9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3" w:lineRule="auto"/>
        <w:ind w:left="10" w:right="1015"/>
        <w:rPr>
          <w:rFonts w:ascii="Calibri" w:eastAsia="Calibri" w:hAnsi="Calibri" w:cs="Calibri"/>
          <w:color w:val="000000"/>
          <w:sz w:val="24"/>
          <w:szCs w:val="24"/>
        </w:rPr>
      </w:pPr>
      <w:r w:rsidRPr="6A9B7DA6">
        <w:rPr>
          <w:rFonts w:ascii="Calibri" w:eastAsia="Calibri" w:hAnsi="Calibri" w:cs="Calibri"/>
          <w:color w:val="000000"/>
          <w:sz w:val="24"/>
          <w:szCs w:val="24"/>
        </w:rPr>
        <w:t>______________________________________</w:t>
      </w:r>
      <w:r w:rsidR="45178297"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   ______________________</w:t>
      </w:r>
    </w:p>
    <w:p w14:paraId="00000018" w14:textId="62F570A6" w:rsidR="00AA7F91" w:rsidRDefault="00AB5A7F" w:rsidP="6A9B7D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3" w:lineRule="auto"/>
        <w:ind w:left="720" w:right="1015" w:firstLine="720"/>
        <w:rPr>
          <w:rFonts w:ascii="Calibri" w:eastAsia="Calibri" w:hAnsi="Calibri" w:cs="Calibri"/>
          <w:color w:val="000000"/>
          <w:sz w:val="24"/>
          <w:szCs w:val="24"/>
        </w:rPr>
      </w:pPr>
      <w:r w:rsidRPr="6A9B7DA6">
        <w:rPr>
          <w:rFonts w:ascii="Calibri" w:eastAsia="Calibri" w:hAnsi="Calibri" w:cs="Calibri"/>
          <w:color w:val="000000"/>
          <w:sz w:val="24"/>
          <w:szCs w:val="24"/>
        </w:rPr>
        <w:t xml:space="preserve"> Host(s) Signature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 w:rsidR="15DE2162">
        <w:rPr>
          <w:rFonts w:ascii="Calibri" w:eastAsia="Calibri" w:hAnsi="Calibri" w:cs="Calibri"/>
          <w:sz w:val="24"/>
          <w:szCs w:val="24"/>
        </w:rPr>
        <w:t xml:space="preserve">   </w:t>
      </w:r>
      <w:r>
        <w:tab/>
      </w:r>
      <w:r>
        <w:rPr>
          <w:rFonts w:ascii="Calibri" w:eastAsia="Calibri" w:hAnsi="Calibri" w:cs="Calibri"/>
          <w:sz w:val="24"/>
          <w:szCs w:val="24"/>
        </w:rPr>
        <w:t>Da</w:t>
      </w:r>
      <w:r w:rsidRPr="6A9B7DA6">
        <w:rPr>
          <w:rFonts w:ascii="Calibri" w:eastAsia="Calibri" w:hAnsi="Calibri" w:cs="Calibri"/>
          <w:color w:val="000000"/>
          <w:sz w:val="24"/>
          <w:szCs w:val="24"/>
        </w:rPr>
        <w:t>te</w:t>
      </w:r>
    </w:p>
    <w:sectPr w:rsidR="00AA7F91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1B927F"/>
    <w:rsid w:val="00080FFB"/>
    <w:rsid w:val="002C0D7A"/>
    <w:rsid w:val="003410B6"/>
    <w:rsid w:val="00AA7F91"/>
    <w:rsid w:val="00AB5A7F"/>
    <w:rsid w:val="00CF67B8"/>
    <w:rsid w:val="0928D303"/>
    <w:rsid w:val="09F578DF"/>
    <w:rsid w:val="0D543161"/>
    <w:rsid w:val="105E3D29"/>
    <w:rsid w:val="107A7A7F"/>
    <w:rsid w:val="15DE2162"/>
    <w:rsid w:val="17B9541A"/>
    <w:rsid w:val="1A051F6F"/>
    <w:rsid w:val="1A9F809E"/>
    <w:rsid w:val="1FD494FE"/>
    <w:rsid w:val="29D6606A"/>
    <w:rsid w:val="2E2D7E91"/>
    <w:rsid w:val="2FC94EF2"/>
    <w:rsid w:val="30328FD1"/>
    <w:rsid w:val="311B927F"/>
    <w:rsid w:val="32E7C757"/>
    <w:rsid w:val="36389076"/>
    <w:rsid w:val="39703138"/>
    <w:rsid w:val="3B84BD8E"/>
    <w:rsid w:val="3FB22019"/>
    <w:rsid w:val="45178297"/>
    <w:rsid w:val="49BBC511"/>
    <w:rsid w:val="4A60EF98"/>
    <w:rsid w:val="4FF8C84C"/>
    <w:rsid w:val="50665213"/>
    <w:rsid w:val="5742E17F"/>
    <w:rsid w:val="57B8BD1F"/>
    <w:rsid w:val="6520076B"/>
    <w:rsid w:val="6694609F"/>
    <w:rsid w:val="6A9B7DA6"/>
    <w:rsid w:val="6E6BE2F7"/>
    <w:rsid w:val="71DF00CC"/>
    <w:rsid w:val="74C44041"/>
    <w:rsid w:val="7A409C32"/>
    <w:rsid w:val="7EA45B77"/>
    <w:rsid w:val="7F3AE604"/>
    <w:rsid w:val="7F96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1E924"/>
  <w15:docId w15:val="{589390DC-827D-482B-B5CD-22027014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Roberts</dc:creator>
  <cp:lastModifiedBy>Roberts, Mary</cp:lastModifiedBy>
  <cp:revision>2</cp:revision>
  <cp:lastPrinted>2023-03-28T17:54:00Z</cp:lastPrinted>
  <dcterms:created xsi:type="dcterms:W3CDTF">2023-03-28T17:57:00Z</dcterms:created>
  <dcterms:modified xsi:type="dcterms:W3CDTF">2023-03-28T17:57:00Z</dcterms:modified>
</cp:coreProperties>
</file>