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B0B9" w14:textId="05E365F8" w:rsidR="00810D8E" w:rsidRPr="007A59CD" w:rsidRDefault="000952DF" w:rsidP="00810D8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Summary</w:t>
      </w:r>
    </w:p>
    <w:p w14:paraId="63D74F58" w14:textId="75DDF600" w:rsidR="00810D8E" w:rsidRDefault="00810D8E" w:rsidP="00810D8E">
      <w:pPr>
        <w:jc w:val="center"/>
        <w:rPr>
          <w:rFonts w:cstheme="minorHAnsi"/>
          <w:b/>
          <w:bCs/>
        </w:rPr>
      </w:pPr>
      <w:r w:rsidRPr="007A59CD">
        <w:rPr>
          <w:rFonts w:cstheme="minorHAnsi"/>
          <w:b/>
          <w:bCs/>
        </w:rPr>
        <w:t>Georgia Outdoor Stewardship Trust Fund Board of Trustees</w:t>
      </w:r>
    </w:p>
    <w:p w14:paraId="5F335C7A" w14:textId="77777777" w:rsidR="00BB71BF" w:rsidRPr="007A59CD" w:rsidRDefault="00BB71BF" w:rsidP="00810D8E">
      <w:pPr>
        <w:jc w:val="center"/>
        <w:rPr>
          <w:rFonts w:cstheme="minorHAnsi"/>
          <w:b/>
          <w:bCs/>
        </w:rPr>
      </w:pPr>
    </w:p>
    <w:p w14:paraId="0ABFD03F" w14:textId="77777777" w:rsidR="00BB71BF" w:rsidRDefault="00BB71BF" w:rsidP="00BB71BF">
      <w:pPr>
        <w:jc w:val="center"/>
        <w:rPr>
          <w:rFonts w:cstheme="minorHAnsi"/>
        </w:rPr>
      </w:pPr>
      <w:r>
        <w:rPr>
          <w:rFonts w:cstheme="minorHAnsi"/>
        </w:rPr>
        <w:t>2 Martin Luther King, Jr. Drive, S. E.</w:t>
      </w:r>
    </w:p>
    <w:p w14:paraId="7BA4BEA0" w14:textId="77777777" w:rsidR="00BB71BF" w:rsidRDefault="00BB71BF" w:rsidP="00BB71BF">
      <w:pPr>
        <w:jc w:val="center"/>
        <w:rPr>
          <w:rFonts w:cstheme="minorHAnsi"/>
        </w:rPr>
      </w:pPr>
      <w:r>
        <w:rPr>
          <w:rFonts w:cstheme="minorHAnsi"/>
        </w:rPr>
        <w:t>Suite 1252 East Tower</w:t>
      </w:r>
    </w:p>
    <w:p w14:paraId="5F4D73F3" w14:textId="5A84C09E" w:rsidR="00810D8E" w:rsidRDefault="00BB71BF" w:rsidP="00BB71BF">
      <w:pPr>
        <w:jc w:val="center"/>
        <w:rPr>
          <w:rFonts w:cstheme="minorHAnsi"/>
        </w:rPr>
      </w:pPr>
      <w:r>
        <w:rPr>
          <w:rFonts w:cstheme="minorHAnsi"/>
        </w:rPr>
        <w:t>Atlanta, GA 30334</w:t>
      </w:r>
    </w:p>
    <w:p w14:paraId="31DE5267" w14:textId="390C0D90" w:rsidR="00BB71BF" w:rsidRDefault="00BB71BF" w:rsidP="00BB71BF">
      <w:pPr>
        <w:jc w:val="center"/>
        <w:rPr>
          <w:rFonts w:cstheme="minorHAnsi"/>
        </w:rPr>
      </w:pPr>
    </w:p>
    <w:p w14:paraId="1E71267B" w14:textId="77777777" w:rsidR="00BB71BF" w:rsidRPr="007A59CD" w:rsidRDefault="00BB71BF" w:rsidP="00BB71BF">
      <w:pPr>
        <w:jc w:val="center"/>
        <w:rPr>
          <w:rFonts w:cstheme="minorHAnsi"/>
        </w:rPr>
      </w:pPr>
    </w:p>
    <w:p w14:paraId="02FBA2E4" w14:textId="27718381" w:rsidR="00810D8E" w:rsidRPr="007A59CD" w:rsidRDefault="0006621F" w:rsidP="00810D8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July</w:t>
      </w:r>
      <w:r w:rsidR="00C93E63" w:rsidRPr="007A59CD">
        <w:rPr>
          <w:rFonts w:cstheme="minorHAnsi"/>
          <w:b/>
          <w:bCs/>
        </w:rPr>
        <w:t xml:space="preserve"> 1</w:t>
      </w:r>
      <w:r w:rsidR="009C489F">
        <w:rPr>
          <w:rFonts w:cstheme="minorHAnsi"/>
          <w:b/>
          <w:bCs/>
        </w:rPr>
        <w:t>2</w:t>
      </w:r>
      <w:r w:rsidR="00810D8E" w:rsidRPr="007A59CD">
        <w:rPr>
          <w:rFonts w:cstheme="minorHAnsi"/>
          <w:b/>
          <w:bCs/>
        </w:rPr>
        <w:t>, 202</w:t>
      </w:r>
      <w:r w:rsidR="00A170D0">
        <w:rPr>
          <w:rFonts w:cstheme="minorHAnsi"/>
          <w:b/>
          <w:bCs/>
        </w:rPr>
        <w:t>2</w:t>
      </w:r>
    </w:p>
    <w:p w14:paraId="0558B849" w14:textId="77777777" w:rsidR="00620661" w:rsidRDefault="00620661">
      <w:pPr>
        <w:rPr>
          <w:rFonts w:cstheme="minorHAnsi"/>
          <w:b/>
          <w:bCs/>
        </w:rPr>
      </w:pPr>
    </w:p>
    <w:p w14:paraId="5CD38C6F" w14:textId="33775DDD" w:rsidR="00810D8E" w:rsidRPr="007A59CD" w:rsidRDefault="00810D8E">
      <w:pPr>
        <w:rPr>
          <w:rFonts w:cstheme="minorHAnsi"/>
          <w:b/>
          <w:bCs/>
        </w:rPr>
      </w:pPr>
      <w:r w:rsidRPr="007A59CD">
        <w:rPr>
          <w:rFonts w:cstheme="minorHAnsi"/>
          <w:b/>
          <w:bCs/>
        </w:rPr>
        <w:t>Attendees</w:t>
      </w:r>
      <w:r w:rsidR="006F5D6D" w:rsidRPr="007A59CD">
        <w:rPr>
          <w:rFonts w:cstheme="minorHAnsi"/>
          <w:b/>
          <w:bCs/>
        </w:rPr>
        <w:t>:</w:t>
      </w:r>
    </w:p>
    <w:tbl>
      <w:tblPr>
        <w:tblStyle w:val="TableGrid"/>
        <w:tblW w:w="1222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145"/>
        <w:gridCol w:w="3145"/>
      </w:tblGrid>
      <w:tr w:rsidR="00810D8E" w:rsidRPr="007A59CD" w14:paraId="738FE799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6687762F" w14:textId="4A3DA7F7" w:rsidR="00810D8E" w:rsidRPr="007A59CD" w:rsidRDefault="00810D8E">
            <w:pPr>
              <w:rPr>
                <w:rFonts w:cstheme="minorHAnsi"/>
                <w:b/>
                <w:bCs/>
                <w:u w:val="single"/>
              </w:rPr>
            </w:pPr>
            <w:r w:rsidRPr="007A59CD">
              <w:rPr>
                <w:rFonts w:cstheme="minorHAnsi"/>
                <w:b/>
                <w:bCs/>
                <w:u w:val="single"/>
              </w:rPr>
              <w:t>Board Members</w:t>
            </w:r>
          </w:p>
        </w:tc>
        <w:tc>
          <w:tcPr>
            <w:tcW w:w="3145" w:type="dxa"/>
          </w:tcPr>
          <w:p w14:paraId="75CDCF20" w14:textId="2C7C7C2F" w:rsidR="00810D8E" w:rsidRPr="007A59CD" w:rsidRDefault="00810D8E">
            <w:pPr>
              <w:rPr>
                <w:rFonts w:cstheme="minorHAnsi"/>
                <w:b/>
                <w:bCs/>
                <w:u w:val="single"/>
              </w:rPr>
            </w:pPr>
            <w:r w:rsidRPr="007A59CD">
              <w:rPr>
                <w:rFonts w:cstheme="minorHAnsi"/>
                <w:b/>
                <w:bCs/>
                <w:u w:val="single"/>
              </w:rPr>
              <w:t>Staff</w:t>
            </w:r>
          </w:p>
        </w:tc>
      </w:tr>
      <w:tr w:rsidR="00000720" w:rsidRPr="007A59CD" w14:paraId="7FAF00B7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72B4C4DA" w14:textId="3B185C29" w:rsidR="00000720" w:rsidRPr="007A59CD" w:rsidRDefault="00000720">
            <w:pPr>
              <w:rPr>
                <w:rFonts w:cstheme="minorHAnsi"/>
              </w:rPr>
            </w:pPr>
            <w:r w:rsidRPr="007A59CD">
              <w:rPr>
                <w:rFonts w:cstheme="minorHAnsi"/>
              </w:rPr>
              <w:t>Mark Williams, Chairman</w:t>
            </w:r>
          </w:p>
        </w:tc>
        <w:tc>
          <w:tcPr>
            <w:tcW w:w="3145" w:type="dxa"/>
          </w:tcPr>
          <w:p w14:paraId="1BF0CB2B" w14:textId="498E8E4C" w:rsidR="00000720" w:rsidRPr="007A59CD" w:rsidRDefault="00000720">
            <w:pPr>
              <w:rPr>
                <w:rFonts w:cstheme="minorHAnsi"/>
              </w:rPr>
            </w:pPr>
            <w:r>
              <w:rPr>
                <w:rFonts w:cstheme="minorHAnsi"/>
              </w:rPr>
              <w:t>Walter Rab</w:t>
            </w:r>
            <w:r w:rsidR="00E24AC0">
              <w:rPr>
                <w:rFonts w:cstheme="minorHAnsi"/>
              </w:rPr>
              <w:t>on</w:t>
            </w:r>
          </w:p>
        </w:tc>
      </w:tr>
      <w:tr w:rsidR="00000720" w:rsidRPr="007A59CD" w14:paraId="0F45E5A0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77BB7359" w14:textId="180734A0" w:rsidR="00000720" w:rsidRPr="007A59CD" w:rsidRDefault="00000720">
            <w:pPr>
              <w:rPr>
                <w:rFonts w:cstheme="minorHAnsi"/>
              </w:rPr>
            </w:pPr>
            <w:r w:rsidRPr="007A59CD">
              <w:rPr>
                <w:rFonts w:cstheme="minorHAnsi"/>
              </w:rPr>
              <w:t>B</w:t>
            </w:r>
            <w:r>
              <w:rPr>
                <w:rFonts w:cstheme="minorHAnsi"/>
              </w:rPr>
              <w:t>o Butler</w:t>
            </w:r>
          </w:p>
        </w:tc>
        <w:tc>
          <w:tcPr>
            <w:tcW w:w="3145" w:type="dxa"/>
          </w:tcPr>
          <w:p w14:paraId="6D451BBC" w14:textId="3348CF24" w:rsidR="00000720" w:rsidRPr="007A59CD" w:rsidRDefault="00000720">
            <w:pPr>
              <w:rPr>
                <w:rFonts w:cstheme="minorHAnsi"/>
              </w:rPr>
            </w:pPr>
            <w:r>
              <w:rPr>
                <w:rFonts w:cstheme="minorHAnsi"/>
              </w:rPr>
              <w:t>Taylor Brown</w:t>
            </w:r>
          </w:p>
        </w:tc>
      </w:tr>
      <w:tr w:rsidR="00000720" w:rsidRPr="007A59CD" w14:paraId="44C213C8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0786D504" w14:textId="53F45DBE" w:rsidR="00000720" w:rsidRPr="007A59CD" w:rsidRDefault="00000720" w:rsidP="00CC01EF">
            <w:pPr>
              <w:rPr>
                <w:rFonts w:cstheme="minorHAnsi"/>
              </w:rPr>
            </w:pPr>
            <w:r w:rsidRPr="007A59CD">
              <w:rPr>
                <w:rFonts w:cstheme="minorHAnsi"/>
              </w:rPr>
              <w:t>Eddie Canon</w:t>
            </w:r>
          </w:p>
        </w:tc>
        <w:tc>
          <w:tcPr>
            <w:tcW w:w="3145" w:type="dxa"/>
          </w:tcPr>
          <w:p w14:paraId="5AA69C2B" w14:textId="1919978B" w:rsidR="00000720" w:rsidRPr="007A59CD" w:rsidRDefault="00000720" w:rsidP="00CC01EF">
            <w:pPr>
              <w:rPr>
                <w:rFonts w:cstheme="minorHAnsi"/>
              </w:rPr>
            </w:pPr>
            <w:r>
              <w:rPr>
                <w:rFonts w:cstheme="minorHAnsi"/>
              </w:rPr>
              <w:t>Steve Friedman</w:t>
            </w:r>
          </w:p>
        </w:tc>
      </w:tr>
      <w:tr w:rsidR="00000720" w:rsidRPr="007A59CD" w14:paraId="7295FCD5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46E7B9AB" w14:textId="23701B9B" w:rsidR="00000720" w:rsidRPr="007A59CD" w:rsidRDefault="00000720" w:rsidP="00CE75F3">
            <w:pPr>
              <w:rPr>
                <w:rFonts w:cstheme="minorHAnsi"/>
              </w:rPr>
            </w:pPr>
            <w:r w:rsidRPr="007A59CD">
              <w:rPr>
                <w:rFonts w:cstheme="minorHAnsi"/>
              </w:rPr>
              <w:t>Doug Haymans</w:t>
            </w:r>
          </w:p>
        </w:tc>
        <w:tc>
          <w:tcPr>
            <w:tcW w:w="3145" w:type="dxa"/>
          </w:tcPr>
          <w:p w14:paraId="42CAA12C" w14:textId="31E5E8AD" w:rsidR="00000720" w:rsidRPr="007A59CD" w:rsidRDefault="00000720" w:rsidP="00CE75F3">
            <w:pPr>
              <w:rPr>
                <w:rFonts w:cstheme="minorHAnsi"/>
              </w:rPr>
            </w:pPr>
            <w:r>
              <w:rPr>
                <w:rFonts w:cstheme="minorHAnsi"/>
              </w:rPr>
              <w:t>Soheila Naji</w:t>
            </w:r>
          </w:p>
        </w:tc>
      </w:tr>
      <w:tr w:rsidR="00000720" w:rsidRPr="007A59CD" w14:paraId="44FB4749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446D758A" w14:textId="1EDFDBA8" w:rsidR="00000720" w:rsidRPr="007A59CD" w:rsidRDefault="00000720" w:rsidP="00CE75F3">
            <w:pPr>
              <w:rPr>
                <w:rFonts w:cstheme="minorHAnsi"/>
              </w:rPr>
            </w:pPr>
            <w:r w:rsidRPr="007A59CD">
              <w:rPr>
                <w:rFonts w:cstheme="minorHAnsi"/>
              </w:rPr>
              <w:t>Russell McMurry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145" w:type="dxa"/>
          </w:tcPr>
          <w:p w14:paraId="36430A9F" w14:textId="5C1BF7FB" w:rsidR="00000720" w:rsidRPr="007A59CD" w:rsidRDefault="00000720" w:rsidP="00CE75F3">
            <w:pPr>
              <w:rPr>
                <w:rFonts w:cstheme="minorHAnsi"/>
              </w:rPr>
            </w:pPr>
            <w:r>
              <w:rPr>
                <w:rFonts w:cstheme="minorHAnsi"/>
              </w:rPr>
              <w:t>Ronald Woods</w:t>
            </w:r>
          </w:p>
        </w:tc>
      </w:tr>
      <w:tr w:rsidR="00000720" w:rsidRPr="007A59CD" w14:paraId="143BAD8E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647DCAA7" w14:textId="0CFA876A" w:rsidR="00000720" w:rsidRPr="007A59CD" w:rsidRDefault="00000720" w:rsidP="00CE75F3">
            <w:pPr>
              <w:rPr>
                <w:rFonts w:cstheme="minorHAnsi"/>
              </w:rPr>
            </w:pPr>
            <w:r w:rsidRPr="007A59CD">
              <w:rPr>
                <w:rFonts w:cstheme="minorHAnsi"/>
              </w:rPr>
              <w:t>Carl Riggs</w:t>
            </w:r>
          </w:p>
        </w:tc>
        <w:tc>
          <w:tcPr>
            <w:tcW w:w="3145" w:type="dxa"/>
          </w:tcPr>
          <w:p w14:paraId="48D45131" w14:textId="4B9F22CB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02C926BF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33C8386C" w14:textId="10850712" w:rsidR="00000720" w:rsidRPr="007A59CD" w:rsidRDefault="00000720" w:rsidP="00CE75F3">
            <w:pPr>
              <w:rPr>
                <w:rFonts w:cstheme="minorHAnsi"/>
              </w:rPr>
            </w:pPr>
            <w:r>
              <w:rPr>
                <w:rFonts w:cstheme="minorHAnsi"/>
              </w:rPr>
              <w:t>Ted Will</w:t>
            </w:r>
          </w:p>
        </w:tc>
        <w:tc>
          <w:tcPr>
            <w:tcW w:w="3145" w:type="dxa"/>
          </w:tcPr>
          <w:p w14:paraId="23294F05" w14:textId="3D3D3F8B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12FC58FE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66F952FA" w14:textId="7322F758" w:rsidR="00000720" w:rsidRPr="007A59CD" w:rsidRDefault="00000720" w:rsidP="00CE75F3">
            <w:pPr>
              <w:rPr>
                <w:rFonts w:cstheme="minorHAnsi"/>
              </w:rPr>
            </w:pPr>
          </w:p>
        </w:tc>
        <w:tc>
          <w:tcPr>
            <w:tcW w:w="3145" w:type="dxa"/>
          </w:tcPr>
          <w:p w14:paraId="05F13EA1" w14:textId="76BC4874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15C342D2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14A3F936" w14:textId="3C03A365" w:rsidR="00000720" w:rsidRPr="007A59CD" w:rsidRDefault="00000720" w:rsidP="00CE75F3">
            <w:pPr>
              <w:rPr>
                <w:rFonts w:cstheme="minorHAnsi"/>
              </w:rPr>
            </w:pPr>
          </w:p>
        </w:tc>
        <w:tc>
          <w:tcPr>
            <w:tcW w:w="3145" w:type="dxa"/>
          </w:tcPr>
          <w:p w14:paraId="719C5705" w14:textId="4EB66E26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745CF316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7B2C1D1E" w14:textId="2035C9DD" w:rsidR="00000720" w:rsidRPr="007A59CD" w:rsidRDefault="00000720" w:rsidP="00CE75F3">
            <w:pPr>
              <w:rPr>
                <w:rFonts w:cstheme="minorHAnsi"/>
              </w:rPr>
            </w:pPr>
          </w:p>
        </w:tc>
        <w:tc>
          <w:tcPr>
            <w:tcW w:w="3145" w:type="dxa"/>
          </w:tcPr>
          <w:p w14:paraId="66660F11" w14:textId="77777777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50C5CD27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507DD183" w14:textId="401D77D7" w:rsidR="00000720" w:rsidRPr="007A59CD" w:rsidRDefault="00000720" w:rsidP="00CE75F3">
            <w:pPr>
              <w:rPr>
                <w:rFonts w:cstheme="minorHAnsi"/>
              </w:rPr>
            </w:pPr>
          </w:p>
        </w:tc>
        <w:tc>
          <w:tcPr>
            <w:tcW w:w="3145" w:type="dxa"/>
          </w:tcPr>
          <w:p w14:paraId="05DB7FE3" w14:textId="77777777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5EE024FF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4F5C3905" w14:textId="4759F363" w:rsidR="00000720" w:rsidRPr="007A59CD" w:rsidRDefault="00000720" w:rsidP="00CE75F3">
            <w:pPr>
              <w:rPr>
                <w:rFonts w:cstheme="minorHAnsi"/>
              </w:rPr>
            </w:pPr>
          </w:p>
        </w:tc>
        <w:tc>
          <w:tcPr>
            <w:tcW w:w="3145" w:type="dxa"/>
          </w:tcPr>
          <w:p w14:paraId="20044537" w14:textId="77777777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25541D5D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57F8388E" w14:textId="60DAE964" w:rsidR="00000720" w:rsidRPr="007A59CD" w:rsidRDefault="00000720" w:rsidP="00CE75F3">
            <w:pPr>
              <w:rPr>
                <w:rFonts w:cstheme="minorHAnsi"/>
              </w:rPr>
            </w:pPr>
            <w:r w:rsidRPr="007A59CD">
              <w:rPr>
                <w:rFonts w:cstheme="minorHAnsi"/>
                <w:b/>
                <w:bCs/>
                <w:u w:val="single"/>
              </w:rPr>
              <w:t>Guests</w:t>
            </w:r>
          </w:p>
        </w:tc>
        <w:tc>
          <w:tcPr>
            <w:tcW w:w="3145" w:type="dxa"/>
          </w:tcPr>
          <w:p w14:paraId="689E8B55" w14:textId="77777777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637B5584" w14:textId="38054ECC" w:rsidTr="00000720">
        <w:tc>
          <w:tcPr>
            <w:tcW w:w="9080" w:type="dxa"/>
            <w:gridSpan w:val="2"/>
          </w:tcPr>
          <w:p w14:paraId="4F434A04" w14:textId="589DBA61" w:rsidR="00000720" w:rsidRPr="007A59CD" w:rsidRDefault="00000720" w:rsidP="00CE75F3">
            <w:pPr>
              <w:rPr>
                <w:rFonts w:cstheme="minorHAnsi"/>
              </w:rPr>
            </w:pPr>
            <w:r>
              <w:rPr>
                <w:rFonts w:cstheme="minorHAnsi"/>
              </w:rPr>
              <w:t>John Eunice, Environmental Protection Division</w:t>
            </w:r>
          </w:p>
        </w:tc>
        <w:tc>
          <w:tcPr>
            <w:tcW w:w="3145" w:type="dxa"/>
          </w:tcPr>
          <w:p w14:paraId="3EACB031" w14:textId="77777777" w:rsidR="00000720" w:rsidRPr="007A59CD" w:rsidRDefault="00000720"/>
        </w:tc>
      </w:tr>
      <w:tr w:rsidR="00000720" w:rsidRPr="007A59CD" w14:paraId="62676EDA" w14:textId="77777777" w:rsidTr="00000720">
        <w:trPr>
          <w:gridAfter w:val="1"/>
          <w:wAfter w:w="3145" w:type="dxa"/>
        </w:trPr>
        <w:tc>
          <w:tcPr>
            <w:tcW w:w="9080" w:type="dxa"/>
            <w:gridSpan w:val="2"/>
          </w:tcPr>
          <w:p w14:paraId="6F6720EF" w14:textId="62115DF8" w:rsidR="00000720" w:rsidRPr="007A59CD" w:rsidRDefault="00000720" w:rsidP="00CE75F3">
            <w:pPr>
              <w:rPr>
                <w:rFonts w:cstheme="minorHAnsi"/>
              </w:rPr>
            </w:pPr>
            <w:bookmarkStart w:id="0" w:name="_Hlk109653336"/>
            <w:r>
              <w:rPr>
                <w:rFonts w:cstheme="minorHAnsi"/>
              </w:rPr>
              <w:t>Hunter Hill, Georgia Environmental Finance Authority</w:t>
            </w:r>
            <w:bookmarkEnd w:id="0"/>
          </w:p>
        </w:tc>
      </w:tr>
      <w:tr w:rsidR="00000720" w:rsidRPr="007A59CD" w14:paraId="00C0348E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67872637" w14:textId="3555AA63" w:rsidR="00000720" w:rsidRDefault="00000720" w:rsidP="00CE75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Angelia Johnson, Forsyth County </w:t>
            </w:r>
          </w:p>
        </w:tc>
        <w:tc>
          <w:tcPr>
            <w:tcW w:w="3145" w:type="dxa"/>
          </w:tcPr>
          <w:p w14:paraId="46D1FC13" w14:textId="77777777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1A16D35C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5B9EEC55" w14:textId="1AA528EB" w:rsidR="00000720" w:rsidRDefault="00000720" w:rsidP="00CE75F3">
            <w:pPr>
              <w:rPr>
                <w:rFonts w:cstheme="minorHAnsi"/>
              </w:rPr>
            </w:pPr>
            <w:r>
              <w:rPr>
                <w:rFonts w:cstheme="minorHAnsi"/>
              </w:rPr>
              <w:t>Lindsay McVicar, Senate Budget and Evaluation Office</w:t>
            </w:r>
          </w:p>
        </w:tc>
        <w:tc>
          <w:tcPr>
            <w:tcW w:w="3145" w:type="dxa"/>
          </w:tcPr>
          <w:p w14:paraId="7ADD6273" w14:textId="77777777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5AED126C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5CCF55FC" w14:textId="7BC44FB6" w:rsidR="00000720" w:rsidRDefault="00000720" w:rsidP="00CE75F3">
            <w:pPr>
              <w:rPr>
                <w:rFonts w:cstheme="minorHAnsi"/>
              </w:rPr>
            </w:pPr>
            <w:r w:rsidRPr="00D80DF0">
              <w:rPr>
                <w:rFonts w:cstheme="minorHAnsi"/>
              </w:rPr>
              <w:t>Mike O’Reilly, The Nature Conservancy</w:t>
            </w:r>
          </w:p>
        </w:tc>
        <w:tc>
          <w:tcPr>
            <w:tcW w:w="3145" w:type="dxa"/>
          </w:tcPr>
          <w:p w14:paraId="19227B9E" w14:textId="77777777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7CEE6EAB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0D8C8F89" w14:textId="7173003B" w:rsidR="00000720" w:rsidRPr="007A59CD" w:rsidRDefault="00000720" w:rsidP="00CE75F3">
            <w:pPr>
              <w:rPr>
                <w:rFonts w:cstheme="minorHAnsi"/>
              </w:rPr>
            </w:pPr>
            <w:r>
              <w:rPr>
                <w:rFonts w:cstheme="minorHAnsi"/>
              </w:rPr>
              <w:t>Jim Pryor, Forsyth County</w:t>
            </w:r>
          </w:p>
        </w:tc>
        <w:tc>
          <w:tcPr>
            <w:tcW w:w="3145" w:type="dxa"/>
          </w:tcPr>
          <w:p w14:paraId="646B216E" w14:textId="77777777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1D664CC7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6218A409" w14:textId="6A9D99FC" w:rsidR="00000720" w:rsidRPr="00F305A0" w:rsidRDefault="00000720" w:rsidP="00CE75F3">
            <w:pPr>
              <w:rPr>
                <w:rFonts w:cstheme="minorHAnsi"/>
              </w:rPr>
            </w:pPr>
          </w:p>
        </w:tc>
        <w:tc>
          <w:tcPr>
            <w:tcW w:w="3145" w:type="dxa"/>
          </w:tcPr>
          <w:p w14:paraId="6659C84E" w14:textId="77777777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4A499676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789C2C1B" w14:textId="060D5C7B" w:rsidR="00000720" w:rsidRPr="007A59CD" w:rsidRDefault="00000720" w:rsidP="00CE75F3">
            <w:pPr>
              <w:rPr>
                <w:rFonts w:cstheme="minorHAnsi"/>
              </w:rPr>
            </w:pPr>
          </w:p>
        </w:tc>
        <w:tc>
          <w:tcPr>
            <w:tcW w:w="3145" w:type="dxa"/>
          </w:tcPr>
          <w:p w14:paraId="1A550265" w14:textId="77777777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2EB9F579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041E086F" w14:textId="351FD8C4" w:rsidR="00000720" w:rsidRPr="007A59CD" w:rsidRDefault="00000720" w:rsidP="00CE75F3">
            <w:pPr>
              <w:rPr>
                <w:rFonts w:cstheme="minorHAnsi"/>
              </w:rPr>
            </w:pPr>
          </w:p>
        </w:tc>
        <w:tc>
          <w:tcPr>
            <w:tcW w:w="3145" w:type="dxa"/>
          </w:tcPr>
          <w:p w14:paraId="0F363C74" w14:textId="597822C7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3F4B196B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2F0AF9CD" w14:textId="21CBB23E" w:rsidR="00000720" w:rsidRPr="007A59CD" w:rsidRDefault="00000720" w:rsidP="00CE75F3">
            <w:pPr>
              <w:rPr>
                <w:rFonts w:cstheme="minorHAnsi"/>
              </w:rPr>
            </w:pPr>
          </w:p>
        </w:tc>
        <w:tc>
          <w:tcPr>
            <w:tcW w:w="3145" w:type="dxa"/>
          </w:tcPr>
          <w:p w14:paraId="531DF4F4" w14:textId="13061412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293B287D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4A9098A1" w14:textId="07BFBDF6" w:rsidR="00000720" w:rsidRPr="007A59CD" w:rsidRDefault="00000720" w:rsidP="00CE75F3">
            <w:pPr>
              <w:rPr>
                <w:rFonts w:cstheme="minorHAnsi"/>
              </w:rPr>
            </w:pPr>
          </w:p>
        </w:tc>
        <w:tc>
          <w:tcPr>
            <w:tcW w:w="3145" w:type="dxa"/>
          </w:tcPr>
          <w:p w14:paraId="283C37F3" w14:textId="77777777" w:rsidR="00000720" w:rsidRPr="007A59CD" w:rsidRDefault="00000720" w:rsidP="00CE75F3">
            <w:pPr>
              <w:rPr>
                <w:rFonts w:cstheme="minorHAnsi"/>
              </w:rPr>
            </w:pPr>
          </w:p>
        </w:tc>
      </w:tr>
      <w:tr w:rsidR="00000720" w:rsidRPr="007A59CD" w14:paraId="44AA7E71" w14:textId="77777777" w:rsidTr="00000720">
        <w:trPr>
          <w:gridAfter w:val="1"/>
          <w:wAfter w:w="3145" w:type="dxa"/>
        </w:trPr>
        <w:tc>
          <w:tcPr>
            <w:tcW w:w="5935" w:type="dxa"/>
          </w:tcPr>
          <w:p w14:paraId="38B59D4B" w14:textId="77777777" w:rsidR="00000720" w:rsidRPr="007A59CD" w:rsidRDefault="00000720" w:rsidP="00CE75F3">
            <w:pPr>
              <w:rPr>
                <w:rFonts w:cstheme="minorHAnsi"/>
              </w:rPr>
            </w:pPr>
          </w:p>
        </w:tc>
        <w:tc>
          <w:tcPr>
            <w:tcW w:w="3145" w:type="dxa"/>
          </w:tcPr>
          <w:p w14:paraId="2A601FA3" w14:textId="77777777" w:rsidR="00000720" w:rsidRPr="007A59CD" w:rsidRDefault="00000720" w:rsidP="00CE75F3">
            <w:pPr>
              <w:rPr>
                <w:rFonts w:cstheme="minorHAnsi"/>
              </w:rPr>
            </w:pPr>
          </w:p>
        </w:tc>
      </w:tr>
    </w:tbl>
    <w:p w14:paraId="762D0B40" w14:textId="732372BA" w:rsidR="00810D8E" w:rsidRPr="007A59CD" w:rsidRDefault="00810D8E">
      <w:pPr>
        <w:rPr>
          <w:rFonts w:cstheme="minorHAnsi"/>
        </w:rPr>
      </w:pPr>
      <w:r w:rsidRPr="007A59CD">
        <w:rPr>
          <w:rFonts w:cstheme="minorHAnsi"/>
        </w:rPr>
        <w:br w:type="page"/>
      </w:r>
    </w:p>
    <w:p w14:paraId="05D15D40" w14:textId="77777777" w:rsidR="009B5934" w:rsidRDefault="009B5934" w:rsidP="006B6FC8">
      <w:pPr>
        <w:jc w:val="both"/>
        <w:rPr>
          <w:rFonts w:cstheme="minorHAnsi"/>
        </w:rPr>
      </w:pPr>
    </w:p>
    <w:p w14:paraId="6A267E48" w14:textId="0A5665C0" w:rsidR="003B7431" w:rsidRDefault="003B7431" w:rsidP="006B6FC8">
      <w:pPr>
        <w:jc w:val="both"/>
        <w:rPr>
          <w:rFonts w:cstheme="minorHAnsi"/>
        </w:rPr>
      </w:pPr>
      <w:r w:rsidRPr="003B7431">
        <w:rPr>
          <w:rFonts w:cstheme="minorHAnsi"/>
        </w:rPr>
        <w:t>The following actions was taken at the July 12, 2022 Georgia Outdoor Stewardship Trust Fund Board of Trustees Meeting:</w:t>
      </w:r>
    </w:p>
    <w:p w14:paraId="35F75020" w14:textId="5E75D984" w:rsidR="00810D8E" w:rsidRPr="007A59CD" w:rsidRDefault="00810D8E" w:rsidP="006B6FC8">
      <w:pPr>
        <w:jc w:val="both"/>
        <w:rPr>
          <w:rFonts w:cstheme="minorHAnsi"/>
        </w:rPr>
      </w:pPr>
      <w:r w:rsidRPr="007A59CD">
        <w:rPr>
          <w:rFonts w:cstheme="minorHAnsi"/>
        </w:rPr>
        <w:t>Chairman Mark Williams called the meeting to order.</w:t>
      </w:r>
    </w:p>
    <w:p w14:paraId="7F831573" w14:textId="7EBCCE87" w:rsidR="0044406E" w:rsidRDefault="00517A16" w:rsidP="006B6FC8">
      <w:pPr>
        <w:jc w:val="both"/>
        <w:rPr>
          <w:rFonts w:cstheme="minorHAnsi"/>
        </w:rPr>
      </w:pPr>
      <w:r w:rsidRPr="00517A16">
        <w:rPr>
          <w:rFonts w:cstheme="minorHAnsi"/>
        </w:rPr>
        <w:t>The Board approved the minutes of the April 12, 2022 Board of Trustees Meeting.</w:t>
      </w:r>
    </w:p>
    <w:p w14:paraId="6BC9B2FD" w14:textId="3D467479" w:rsidR="00810D8E" w:rsidRDefault="00810D8E" w:rsidP="006B6FC8">
      <w:pPr>
        <w:jc w:val="both"/>
        <w:rPr>
          <w:rFonts w:cstheme="minorHAnsi"/>
        </w:rPr>
      </w:pPr>
      <w:r w:rsidRPr="007A59CD">
        <w:rPr>
          <w:rFonts w:cstheme="minorHAnsi"/>
        </w:rPr>
        <w:t xml:space="preserve">Chairman Williams </w:t>
      </w:r>
      <w:r w:rsidR="00FD2507">
        <w:rPr>
          <w:rFonts w:cstheme="minorHAnsi"/>
        </w:rPr>
        <w:t>g</w:t>
      </w:r>
      <w:r w:rsidR="00517A16">
        <w:rPr>
          <w:rFonts w:cstheme="minorHAnsi"/>
        </w:rPr>
        <w:t>a</w:t>
      </w:r>
      <w:r w:rsidR="00FD2507">
        <w:rPr>
          <w:rFonts w:cstheme="minorHAnsi"/>
        </w:rPr>
        <w:t>ve opening remarks</w:t>
      </w:r>
      <w:r w:rsidR="008E255F">
        <w:rPr>
          <w:rFonts w:cstheme="minorHAnsi"/>
        </w:rPr>
        <w:t xml:space="preserve">, and introduced </w:t>
      </w:r>
      <w:r w:rsidR="00477B62">
        <w:rPr>
          <w:rFonts w:cstheme="minorHAnsi"/>
        </w:rPr>
        <w:t xml:space="preserve">Mr. </w:t>
      </w:r>
      <w:r w:rsidR="00477B62" w:rsidRPr="00477B62">
        <w:rPr>
          <w:rFonts w:cstheme="minorHAnsi"/>
        </w:rPr>
        <w:t xml:space="preserve">Hunter Hill, </w:t>
      </w:r>
      <w:r w:rsidR="00477B62">
        <w:rPr>
          <w:rFonts w:cstheme="minorHAnsi"/>
        </w:rPr>
        <w:t>the</w:t>
      </w:r>
      <w:r w:rsidR="00AF116D">
        <w:rPr>
          <w:rFonts w:cstheme="minorHAnsi"/>
        </w:rPr>
        <w:t xml:space="preserve"> new</w:t>
      </w:r>
      <w:r w:rsidR="00477B62">
        <w:rPr>
          <w:rFonts w:cstheme="minorHAnsi"/>
        </w:rPr>
        <w:t xml:space="preserve"> </w:t>
      </w:r>
      <w:r w:rsidR="001D003B">
        <w:rPr>
          <w:rFonts w:cstheme="minorHAnsi"/>
        </w:rPr>
        <w:t xml:space="preserve">executive Director of </w:t>
      </w:r>
      <w:r w:rsidR="00477B62" w:rsidRPr="00477B62">
        <w:rPr>
          <w:rFonts w:cstheme="minorHAnsi"/>
        </w:rPr>
        <w:t>Georgia Environmental Finance Authority</w:t>
      </w:r>
      <w:r w:rsidR="00DF39B7">
        <w:rPr>
          <w:rFonts w:cstheme="minorHAnsi"/>
        </w:rPr>
        <w:t>.</w:t>
      </w:r>
    </w:p>
    <w:p w14:paraId="497FB726" w14:textId="1372FE14" w:rsidR="000D3AD3" w:rsidRDefault="003C660A" w:rsidP="006B6FC8">
      <w:pPr>
        <w:jc w:val="both"/>
        <w:rPr>
          <w:rFonts w:cstheme="minorHAnsi"/>
        </w:rPr>
      </w:pPr>
      <w:r>
        <w:rPr>
          <w:rFonts w:cstheme="minorHAnsi"/>
        </w:rPr>
        <w:t xml:space="preserve">Chairman Williams called </w:t>
      </w:r>
      <w:r w:rsidR="003D4F2E">
        <w:rPr>
          <w:rFonts w:cstheme="minorHAnsi"/>
        </w:rPr>
        <w:t xml:space="preserve">on Mr. </w:t>
      </w:r>
      <w:r w:rsidR="00F548BD">
        <w:rPr>
          <w:rFonts w:cstheme="minorHAnsi"/>
        </w:rPr>
        <w:t>Jim Pryor</w:t>
      </w:r>
      <w:r>
        <w:rPr>
          <w:rFonts w:cstheme="minorHAnsi"/>
        </w:rPr>
        <w:t xml:space="preserve">, </w:t>
      </w:r>
      <w:r w:rsidR="00F548BD">
        <w:rPr>
          <w:rFonts w:cstheme="minorHAnsi"/>
        </w:rPr>
        <w:t>Parks and Recreation Director</w:t>
      </w:r>
      <w:r w:rsidR="00557021">
        <w:rPr>
          <w:rFonts w:cstheme="minorHAnsi"/>
        </w:rPr>
        <w:t xml:space="preserve"> of</w:t>
      </w:r>
      <w:r>
        <w:rPr>
          <w:rFonts w:cstheme="minorHAnsi"/>
        </w:rPr>
        <w:t xml:space="preserve"> </w:t>
      </w:r>
      <w:r w:rsidR="00F548BD">
        <w:rPr>
          <w:rFonts w:cstheme="minorHAnsi"/>
        </w:rPr>
        <w:t>Forsyth County</w:t>
      </w:r>
      <w:r>
        <w:rPr>
          <w:rFonts w:cstheme="minorHAnsi"/>
        </w:rPr>
        <w:t>, to present the GOSP funded project.</w:t>
      </w:r>
    </w:p>
    <w:p w14:paraId="0F32F425" w14:textId="5FD292DE" w:rsidR="00FC5BB7" w:rsidRDefault="00551939" w:rsidP="006B6FC8">
      <w:pPr>
        <w:jc w:val="both"/>
        <w:rPr>
          <w:rFonts w:cstheme="minorHAnsi"/>
        </w:rPr>
      </w:pPr>
      <w:r>
        <w:rPr>
          <w:rFonts w:cstheme="minorHAnsi"/>
        </w:rPr>
        <w:t>Mr. Pryor</w:t>
      </w:r>
      <w:r w:rsidR="00FC5BB7">
        <w:rPr>
          <w:rFonts w:cstheme="minorHAnsi"/>
        </w:rPr>
        <w:t xml:space="preserve"> presented the </w:t>
      </w:r>
      <w:r>
        <w:rPr>
          <w:rFonts w:cstheme="minorHAnsi"/>
        </w:rPr>
        <w:t xml:space="preserve">Eagles </w:t>
      </w:r>
      <w:r w:rsidR="007D3953">
        <w:rPr>
          <w:rFonts w:cstheme="minorHAnsi"/>
        </w:rPr>
        <w:t>B</w:t>
      </w:r>
      <w:r>
        <w:rPr>
          <w:rFonts w:cstheme="minorHAnsi"/>
        </w:rPr>
        <w:t>eak Park</w:t>
      </w:r>
      <w:r w:rsidR="00FC5BB7">
        <w:rPr>
          <w:rFonts w:cstheme="minorHAnsi"/>
        </w:rPr>
        <w:t xml:space="preserve"> project.</w:t>
      </w:r>
    </w:p>
    <w:p w14:paraId="3601AFB2" w14:textId="6DA571D0" w:rsidR="004222C2" w:rsidRDefault="004222C2" w:rsidP="006B6FC8">
      <w:pPr>
        <w:jc w:val="both"/>
        <w:rPr>
          <w:rFonts w:cstheme="minorHAnsi"/>
        </w:rPr>
      </w:pPr>
      <w:r>
        <w:rPr>
          <w:rFonts w:cstheme="minorHAnsi"/>
        </w:rPr>
        <w:t xml:space="preserve">Chairman Williams called on </w:t>
      </w:r>
      <w:r w:rsidR="00E37E69">
        <w:rPr>
          <w:rFonts w:cstheme="minorHAnsi"/>
        </w:rPr>
        <w:t>Soheila Naji</w:t>
      </w:r>
      <w:r w:rsidR="00664717">
        <w:rPr>
          <w:rFonts w:cstheme="minorHAnsi"/>
        </w:rPr>
        <w:t>, Georgia Outdoor Stewardship Program Coordinator,</w:t>
      </w:r>
      <w:r>
        <w:rPr>
          <w:rFonts w:cstheme="minorHAnsi"/>
        </w:rPr>
        <w:t xml:space="preserve"> to </w:t>
      </w:r>
      <w:r w:rsidR="00F33312">
        <w:rPr>
          <w:rFonts w:cstheme="minorHAnsi"/>
        </w:rPr>
        <w:t xml:space="preserve">present the </w:t>
      </w:r>
      <w:r w:rsidR="007A4F46">
        <w:rPr>
          <w:rFonts w:cstheme="minorHAnsi"/>
        </w:rPr>
        <w:t xml:space="preserve">program </w:t>
      </w:r>
      <w:r w:rsidR="001B5E28">
        <w:rPr>
          <w:rFonts w:cstheme="minorHAnsi"/>
        </w:rPr>
        <w:t>update</w:t>
      </w:r>
      <w:r w:rsidR="00521F03">
        <w:rPr>
          <w:rFonts w:cstheme="minorHAnsi"/>
        </w:rPr>
        <w:t>s</w:t>
      </w:r>
      <w:r w:rsidR="007A4F46">
        <w:rPr>
          <w:rFonts w:cstheme="minorHAnsi"/>
        </w:rPr>
        <w:t>.</w:t>
      </w:r>
      <w:r w:rsidR="006B6FC8">
        <w:rPr>
          <w:rFonts w:cstheme="minorHAnsi"/>
        </w:rPr>
        <w:t xml:space="preserve"> </w:t>
      </w:r>
    </w:p>
    <w:p w14:paraId="2E008FCD" w14:textId="231D48BF" w:rsidR="00F54607" w:rsidRDefault="0026743F" w:rsidP="006B6FC8">
      <w:pPr>
        <w:jc w:val="both"/>
      </w:pPr>
      <w:r>
        <w:rPr>
          <w:rFonts w:cstheme="minorHAnsi"/>
        </w:rPr>
        <w:t xml:space="preserve">Mrs. Naji presented her report </w:t>
      </w:r>
      <w:r w:rsidR="0015319C">
        <w:rPr>
          <w:rFonts w:cstheme="minorHAnsi"/>
        </w:rPr>
        <w:t xml:space="preserve">and overview </w:t>
      </w:r>
      <w:r>
        <w:rPr>
          <w:rFonts w:cstheme="minorHAnsi"/>
        </w:rPr>
        <w:t>of the prior funding cycle</w:t>
      </w:r>
      <w:r w:rsidR="00874E0F">
        <w:rPr>
          <w:rFonts w:cstheme="minorHAnsi"/>
        </w:rPr>
        <w:t>s</w:t>
      </w:r>
      <w:r>
        <w:rPr>
          <w:rFonts w:cstheme="minorHAnsi"/>
        </w:rPr>
        <w:t xml:space="preserve"> and the </w:t>
      </w:r>
      <w:r w:rsidR="00E034AA">
        <w:rPr>
          <w:rFonts w:cstheme="minorHAnsi"/>
        </w:rPr>
        <w:t xml:space="preserve">upcoming </w:t>
      </w:r>
      <w:r>
        <w:rPr>
          <w:rFonts w:cstheme="minorHAnsi"/>
        </w:rPr>
        <w:t>202</w:t>
      </w:r>
      <w:r w:rsidR="00E034AA">
        <w:rPr>
          <w:rFonts w:cstheme="minorHAnsi"/>
        </w:rPr>
        <w:t>2</w:t>
      </w:r>
      <w:r>
        <w:rPr>
          <w:rFonts w:cstheme="minorHAnsi"/>
        </w:rPr>
        <w:t>-202</w:t>
      </w:r>
      <w:r w:rsidR="00E034AA">
        <w:rPr>
          <w:rFonts w:cstheme="minorHAnsi"/>
        </w:rPr>
        <w:t>3</w:t>
      </w:r>
      <w:r>
        <w:rPr>
          <w:rFonts w:cstheme="minorHAnsi"/>
        </w:rPr>
        <w:t xml:space="preserve"> GOSP</w:t>
      </w:r>
      <w:r w:rsidR="009C4D69">
        <w:rPr>
          <w:rFonts w:cstheme="minorHAnsi"/>
        </w:rPr>
        <w:t xml:space="preserve"> Pre-application cycle.</w:t>
      </w:r>
      <w:r>
        <w:rPr>
          <w:rFonts w:cstheme="minorHAnsi"/>
        </w:rPr>
        <w:t xml:space="preserve"> </w:t>
      </w:r>
    </w:p>
    <w:p w14:paraId="34F50D4B" w14:textId="552FFFFA" w:rsidR="005610F3" w:rsidRDefault="0026743F" w:rsidP="005610F3">
      <w:pPr>
        <w:jc w:val="both"/>
      </w:pPr>
      <w:r>
        <w:t>Mrs.</w:t>
      </w:r>
      <w:r w:rsidR="00261024">
        <w:t xml:space="preserve"> Naji</w:t>
      </w:r>
      <w:r w:rsidR="005610F3">
        <w:t xml:space="preserve"> proposed </w:t>
      </w:r>
      <w:r w:rsidR="002D75EA">
        <w:t>an</w:t>
      </w:r>
      <w:r w:rsidR="005610F3">
        <w:t xml:space="preserve"> action item</w:t>
      </w:r>
      <w:r w:rsidR="002D75EA">
        <w:t xml:space="preserve"> for the Board</w:t>
      </w:r>
      <w:r w:rsidR="00C74134">
        <w:t xml:space="preserve"> to vote on the</w:t>
      </w:r>
      <w:r w:rsidR="005A0DC6">
        <w:t xml:space="preserve"> City of College Park</w:t>
      </w:r>
      <w:r w:rsidR="00D051F5">
        <w:t xml:space="preserve"> request for Letter of Retroactivity</w:t>
      </w:r>
      <w:r w:rsidR="0090556D">
        <w:t xml:space="preserve"> </w:t>
      </w:r>
      <w:r w:rsidR="0090556D" w:rsidRPr="0090556D">
        <w:t xml:space="preserve">to acquire a property prior to </w:t>
      </w:r>
      <w:r w:rsidR="000F41F2">
        <w:t>opening of the 2022-2023</w:t>
      </w:r>
      <w:r w:rsidR="0090556D" w:rsidRPr="0090556D">
        <w:t xml:space="preserve"> funding cycle</w:t>
      </w:r>
      <w:r w:rsidR="0030090C">
        <w:t>.</w:t>
      </w:r>
    </w:p>
    <w:p w14:paraId="29FE06D9" w14:textId="49E2F411" w:rsidR="00F54607" w:rsidRDefault="00E567B1" w:rsidP="006B6FC8">
      <w:pPr>
        <w:jc w:val="both"/>
        <w:rPr>
          <w:rFonts w:cstheme="minorHAnsi"/>
        </w:rPr>
      </w:pPr>
      <w:r>
        <w:rPr>
          <w:rFonts w:cstheme="minorHAnsi"/>
        </w:rPr>
        <w:t>Chairman Williams called for questions.</w:t>
      </w:r>
    </w:p>
    <w:p w14:paraId="58E5831E" w14:textId="552D8922" w:rsidR="00A06D5A" w:rsidRDefault="00951152" w:rsidP="006B6FC8">
      <w:pPr>
        <w:jc w:val="both"/>
        <w:rPr>
          <w:rFonts w:cstheme="minorHAnsi"/>
        </w:rPr>
      </w:pPr>
      <w:r w:rsidRPr="00951152">
        <w:rPr>
          <w:rFonts w:cstheme="minorHAnsi"/>
        </w:rPr>
        <w:t xml:space="preserve">The Board approved the </w:t>
      </w:r>
      <w:r w:rsidR="00E82008" w:rsidRPr="00E82008">
        <w:rPr>
          <w:rFonts w:cstheme="minorHAnsi"/>
        </w:rPr>
        <w:t xml:space="preserve">Letter of Retroactivity </w:t>
      </w:r>
      <w:r w:rsidR="00E82008">
        <w:rPr>
          <w:rFonts w:cstheme="minorHAnsi"/>
        </w:rPr>
        <w:t xml:space="preserve">for the </w:t>
      </w:r>
      <w:r w:rsidRPr="00951152">
        <w:rPr>
          <w:rFonts w:cstheme="minorHAnsi"/>
        </w:rPr>
        <w:t>City of College</w:t>
      </w:r>
      <w:r>
        <w:rPr>
          <w:rFonts w:cstheme="minorHAnsi"/>
        </w:rPr>
        <w:t xml:space="preserve"> Park</w:t>
      </w:r>
      <w:r w:rsidRPr="00951152">
        <w:rPr>
          <w:rFonts w:cstheme="minorHAnsi"/>
        </w:rPr>
        <w:t xml:space="preserve"> to acquire </w:t>
      </w:r>
      <w:r w:rsidR="00E82008">
        <w:rPr>
          <w:rFonts w:cstheme="minorHAnsi"/>
        </w:rPr>
        <w:t>the</w:t>
      </w:r>
      <w:r w:rsidRPr="00951152">
        <w:rPr>
          <w:rFonts w:cstheme="minorHAnsi"/>
        </w:rPr>
        <w:t xml:space="preserve"> property</w:t>
      </w:r>
      <w:r w:rsidR="00837831">
        <w:rPr>
          <w:rFonts w:cstheme="minorHAnsi"/>
        </w:rPr>
        <w:t>.</w:t>
      </w:r>
      <w:r w:rsidRPr="00951152">
        <w:rPr>
          <w:rFonts w:cstheme="minorHAnsi"/>
        </w:rPr>
        <w:t xml:space="preserve"> </w:t>
      </w:r>
    </w:p>
    <w:p w14:paraId="01DAA8E8" w14:textId="5C663AAA" w:rsidR="00565139" w:rsidRPr="007A59CD" w:rsidRDefault="00810D8E" w:rsidP="006B6FC8">
      <w:pPr>
        <w:jc w:val="both"/>
        <w:rPr>
          <w:rFonts w:cstheme="minorHAnsi"/>
        </w:rPr>
      </w:pPr>
      <w:r w:rsidRPr="007A59CD">
        <w:rPr>
          <w:rFonts w:cstheme="minorHAnsi"/>
        </w:rPr>
        <w:t>Chairman Williams gave closing comments and there being no further business, the meeting</w:t>
      </w:r>
      <w:r w:rsidR="007A59CD">
        <w:rPr>
          <w:rFonts w:cstheme="minorHAnsi"/>
        </w:rPr>
        <w:t xml:space="preserve"> </w:t>
      </w:r>
      <w:r w:rsidRPr="007A59CD">
        <w:rPr>
          <w:rFonts w:cstheme="minorHAnsi"/>
        </w:rPr>
        <w:t>was adjourned.</w:t>
      </w:r>
    </w:p>
    <w:p w14:paraId="1AA0EBE5" w14:textId="77777777" w:rsidR="007A59CD" w:rsidRPr="007A59CD" w:rsidRDefault="007A59CD" w:rsidP="007319F7">
      <w:pPr>
        <w:jc w:val="both"/>
        <w:rPr>
          <w:rFonts w:cstheme="minorHAnsi"/>
        </w:rPr>
      </w:pPr>
    </w:p>
    <w:sectPr w:rsidR="007A59CD" w:rsidRPr="007A59CD" w:rsidSect="00C87B0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AB43" w14:textId="77777777" w:rsidR="008F3887" w:rsidRDefault="008F3887" w:rsidP="00D32019">
      <w:pPr>
        <w:spacing w:after="0" w:line="240" w:lineRule="auto"/>
      </w:pPr>
      <w:r>
        <w:separator/>
      </w:r>
    </w:p>
  </w:endnote>
  <w:endnote w:type="continuationSeparator" w:id="0">
    <w:p w14:paraId="0BE19A85" w14:textId="77777777" w:rsidR="008F3887" w:rsidRDefault="008F3887" w:rsidP="00D3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F5C9" w14:textId="77777777" w:rsidR="008F3887" w:rsidRDefault="008F3887" w:rsidP="00D32019">
      <w:pPr>
        <w:spacing w:after="0" w:line="240" w:lineRule="auto"/>
      </w:pPr>
      <w:r>
        <w:separator/>
      </w:r>
    </w:p>
  </w:footnote>
  <w:footnote w:type="continuationSeparator" w:id="0">
    <w:p w14:paraId="79018B52" w14:textId="77777777" w:rsidR="008F3887" w:rsidRDefault="008F3887" w:rsidP="00D3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56B6" w14:textId="42AEEDDC" w:rsidR="00D32019" w:rsidRPr="007F5F95" w:rsidRDefault="000A5EEF" w:rsidP="00D32019">
    <w:pPr>
      <w:rPr>
        <w:sz w:val="16"/>
        <w:szCs w:val="16"/>
      </w:rPr>
    </w:pPr>
    <w:r>
      <w:rPr>
        <w:sz w:val="16"/>
        <w:szCs w:val="16"/>
      </w:rPr>
      <w:t>Summary</w:t>
    </w:r>
    <w:r w:rsidR="00710B9C">
      <w:rPr>
        <w:sz w:val="16"/>
        <w:szCs w:val="16"/>
      </w:rPr>
      <w:t xml:space="preserve"> </w:t>
    </w:r>
    <w:r w:rsidR="00710B9C" w:rsidRPr="007F5F95">
      <w:rPr>
        <w:sz w:val="16"/>
        <w:szCs w:val="16"/>
      </w:rPr>
      <w:t>–</w:t>
    </w:r>
    <w:r w:rsidR="00D32019" w:rsidRPr="007F5F95">
      <w:rPr>
        <w:sz w:val="16"/>
        <w:szCs w:val="16"/>
      </w:rPr>
      <w:t xml:space="preserve"> Board of Trustees</w:t>
    </w:r>
  </w:p>
  <w:p w14:paraId="3E8E3845" w14:textId="5F161F2A" w:rsidR="00D32019" w:rsidRPr="007F5F95" w:rsidRDefault="00CE75F3" w:rsidP="00D32019">
    <w:pPr>
      <w:rPr>
        <w:sz w:val="16"/>
        <w:szCs w:val="16"/>
      </w:rPr>
    </w:pPr>
    <w:r>
      <w:rPr>
        <w:sz w:val="16"/>
        <w:szCs w:val="16"/>
      </w:rPr>
      <w:t>July</w:t>
    </w:r>
    <w:r w:rsidR="00C93E63">
      <w:rPr>
        <w:sz w:val="16"/>
        <w:szCs w:val="16"/>
      </w:rPr>
      <w:t xml:space="preserve"> </w:t>
    </w:r>
    <w:r w:rsidR="00194DC4">
      <w:rPr>
        <w:sz w:val="16"/>
        <w:szCs w:val="16"/>
      </w:rPr>
      <w:t>1</w:t>
    </w:r>
    <w:r w:rsidR="00A170D0">
      <w:rPr>
        <w:sz w:val="16"/>
        <w:szCs w:val="16"/>
      </w:rPr>
      <w:t>2</w:t>
    </w:r>
    <w:r w:rsidR="00D32019" w:rsidRPr="007F5F95">
      <w:rPr>
        <w:sz w:val="16"/>
        <w:szCs w:val="16"/>
      </w:rPr>
      <w:t>, 202</w:t>
    </w:r>
    <w:r w:rsidR="00A170D0">
      <w:rPr>
        <w:sz w:val="16"/>
        <w:szCs w:val="16"/>
      </w:rPr>
      <w:t>2</w:t>
    </w:r>
  </w:p>
  <w:p w14:paraId="711172B9" w14:textId="77777777" w:rsidR="00D32019" w:rsidRPr="007F5F95" w:rsidRDefault="00D32019" w:rsidP="00D32019">
    <w:pPr>
      <w:rPr>
        <w:sz w:val="16"/>
        <w:szCs w:val="16"/>
      </w:rPr>
    </w:pPr>
    <w:r w:rsidRPr="007F5F95">
      <w:rPr>
        <w:sz w:val="16"/>
        <w:szCs w:val="16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F3B66"/>
    <w:multiLevelType w:val="hybridMultilevel"/>
    <w:tmpl w:val="FF00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2085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8E"/>
    <w:rsid w:val="00000720"/>
    <w:rsid w:val="00001E59"/>
    <w:rsid w:val="00023041"/>
    <w:rsid w:val="00043420"/>
    <w:rsid w:val="00047E8E"/>
    <w:rsid w:val="0006621F"/>
    <w:rsid w:val="00074C3C"/>
    <w:rsid w:val="000835E2"/>
    <w:rsid w:val="000952DF"/>
    <w:rsid w:val="000A3330"/>
    <w:rsid w:val="000A5EEF"/>
    <w:rsid w:val="000C6906"/>
    <w:rsid w:val="000D3AD3"/>
    <w:rsid w:val="000E780B"/>
    <w:rsid w:val="000F41F2"/>
    <w:rsid w:val="00110DE4"/>
    <w:rsid w:val="00117F66"/>
    <w:rsid w:val="00124B33"/>
    <w:rsid w:val="00124E87"/>
    <w:rsid w:val="00125A1B"/>
    <w:rsid w:val="001265E5"/>
    <w:rsid w:val="00133A4F"/>
    <w:rsid w:val="00145A4F"/>
    <w:rsid w:val="00147048"/>
    <w:rsid w:val="00150423"/>
    <w:rsid w:val="0015319C"/>
    <w:rsid w:val="00163389"/>
    <w:rsid w:val="0017136E"/>
    <w:rsid w:val="00173447"/>
    <w:rsid w:val="00174CCD"/>
    <w:rsid w:val="0018083D"/>
    <w:rsid w:val="00194DC4"/>
    <w:rsid w:val="001A59D7"/>
    <w:rsid w:val="001B5E28"/>
    <w:rsid w:val="001D003B"/>
    <w:rsid w:val="002130AB"/>
    <w:rsid w:val="00252B82"/>
    <w:rsid w:val="00260A6E"/>
    <w:rsid w:val="00261024"/>
    <w:rsid w:val="00262153"/>
    <w:rsid w:val="0026743F"/>
    <w:rsid w:val="0028358A"/>
    <w:rsid w:val="002A2289"/>
    <w:rsid w:val="002A331F"/>
    <w:rsid w:val="002C76F9"/>
    <w:rsid w:val="002C7F3A"/>
    <w:rsid w:val="002C7F3B"/>
    <w:rsid w:val="002D75EA"/>
    <w:rsid w:val="002E6343"/>
    <w:rsid w:val="003007C6"/>
    <w:rsid w:val="0030090C"/>
    <w:rsid w:val="00300C13"/>
    <w:rsid w:val="00304D9B"/>
    <w:rsid w:val="003414CD"/>
    <w:rsid w:val="0036394A"/>
    <w:rsid w:val="0036529A"/>
    <w:rsid w:val="00377823"/>
    <w:rsid w:val="00384BE6"/>
    <w:rsid w:val="003A06EB"/>
    <w:rsid w:val="003A13FF"/>
    <w:rsid w:val="003B7431"/>
    <w:rsid w:val="003C660A"/>
    <w:rsid w:val="003C683E"/>
    <w:rsid w:val="003D4F2E"/>
    <w:rsid w:val="003E6A3C"/>
    <w:rsid w:val="003F74BF"/>
    <w:rsid w:val="00404914"/>
    <w:rsid w:val="00405F1D"/>
    <w:rsid w:val="00406E3E"/>
    <w:rsid w:val="00407C20"/>
    <w:rsid w:val="004137D9"/>
    <w:rsid w:val="004222C2"/>
    <w:rsid w:val="00435216"/>
    <w:rsid w:val="0044406E"/>
    <w:rsid w:val="00455011"/>
    <w:rsid w:val="004675A0"/>
    <w:rsid w:val="00471753"/>
    <w:rsid w:val="00474779"/>
    <w:rsid w:val="00476805"/>
    <w:rsid w:val="00477B62"/>
    <w:rsid w:val="00477FA1"/>
    <w:rsid w:val="00494E9E"/>
    <w:rsid w:val="004C018C"/>
    <w:rsid w:val="004C7859"/>
    <w:rsid w:val="004E2028"/>
    <w:rsid w:val="0050387A"/>
    <w:rsid w:val="00517A16"/>
    <w:rsid w:val="00521F03"/>
    <w:rsid w:val="005378AB"/>
    <w:rsid w:val="00544E02"/>
    <w:rsid w:val="00551939"/>
    <w:rsid w:val="0055430B"/>
    <w:rsid w:val="00557021"/>
    <w:rsid w:val="005610F3"/>
    <w:rsid w:val="00565139"/>
    <w:rsid w:val="00583C2C"/>
    <w:rsid w:val="005A0DC6"/>
    <w:rsid w:val="005A1C7F"/>
    <w:rsid w:val="005C1429"/>
    <w:rsid w:val="0060052A"/>
    <w:rsid w:val="006178D5"/>
    <w:rsid w:val="00620661"/>
    <w:rsid w:val="00627A48"/>
    <w:rsid w:val="00630E07"/>
    <w:rsid w:val="00637736"/>
    <w:rsid w:val="00646B7C"/>
    <w:rsid w:val="006471B9"/>
    <w:rsid w:val="00664717"/>
    <w:rsid w:val="00696110"/>
    <w:rsid w:val="006B1636"/>
    <w:rsid w:val="006B6FC8"/>
    <w:rsid w:val="006C44E7"/>
    <w:rsid w:val="006C4EA1"/>
    <w:rsid w:val="006D287B"/>
    <w:rsid w:val="006E0DEB"/>
    <w:rsid w:val="006E6770"/>
    <w:rsid w:val="006F30CD"/>
    <w:rsid w:val="006F5D6D"/>
    <w:rsid w:val="00707699"/>
    <w:rsid w:val="00710B9C"/>
    <w:rsid w:val="007319F7"/>
    <w:rsid w:val="00741F1C"/>
    <w:rsid w:val="00750D9C"/>
    <w:rsid w:val="00753F3A"/>
    <w:rsid w:val="0075427C"/>
    <w:rsid w:val="00762C42"/>
    <w:rsid w:val="0078454C"/>
    <w:rsid w:val="00787D4A"/>
    <w:rsid w:val="007903C0"/>
    <w:rsid w:val="00792251"/>
    <w:rsid w:val="007A0216"/>
    <w:rsid w:val="007A4F46"/>
    <w:rsid w:val="007A59CD"/>
    <w:rsid w:val="007A7285"/>
    <w:rsid w:val="007B632A"/>
    <w:rsid w:val="007D0695"/>
    <w:rsid w:val="007D3953"/>
    <w:rsid w:val="007F5F95"/>
    <w:rsid w:val="007F7088"/>
    <w:rsid w:val="007F7BAC"/>
    <w:rsid w:val="00810D8E"/>
    <w:rsid w:val="008309D8"/>
    <w:rsid w:val="00837831"/>
    <w:rsid w:val="00841955"/>
    <w:rsid w:val="00847E23"/>
    <w:rsid w:val="00854FD5"/>
    <w:rsid w:val="008564B7"/>
    <w:rsid w:val="00857EC3"/>
    <w:rsid w:val="00874E0F"/>
    <w:rsid w:val="008865B9"/>
    <w:rsid w:val="008C3D53"/>
    <w:rsid w:val="008D0AC3"/>
    <w:rsid w:val="008E255F"/>
    <w:rsid w:val="008F3887"/>
    <w:rsid w:val="00902587"/>
    <w:rsid w:val="0090556D"/>
    <w:rsid w:val="0090601B"/>
    <w:rsid w:val="00922999"/>
    <w:rsid w:val="00930366"/>
    <w:rsid w:val="00933089"/>
    <w:rsid w:val="00951152"/>
    <w:rsid w:val="00966C8F"/>
    <w:rsid w:val="00991068"/>
    <w:rsid w:val="009A1783"/>
    <w:rsid w:val="009A6CEC"/>
    <w:rsid w:val="009B5934"/>
    <w:rsid w:val="009C489F"/>
    <w:rsid w:val="009C4D69"/>
    <w:rsid w:val="009E6A44"/>
    <w:rsid w:val="00A06D5A"/>
    <w:rsid w:val="00A1430B"/>
    <w:rsid w:val="00A170D0"/>
    <w:rsid w:val="00A406D0"/>
    <w:rsid w:val="00A4123E"/>
    <w:rsid w:val="00A46A58"/>
    <w:rsid w:val="00A46B23"/>
    <w:rsid w:val="00A529A2"/>
    <w:rsid w:val="00A61BFC"/>
    <w:rsid w:val="00A6667A"/>
    <w:rsid w:val="00A7793A"/>
    <w:rsid w:val="00A92702"/>
    <w:rsid w:val="00AB3A57"/>
    <w:rsid w:val="00AB3DB9"/>
    <w:rsid w:val="00AB7CE5"/>
    <w:rsid w:val="00AC4A2A"/>
    <w:rsid w:val="00AD44EB"/>
    <w:rsid w:val="00AF116D"/>
    <w:rsid w:val="00AF46A9"/>
    <w:rsid w:val="00B03D62"/>
    <w:rsid w:val="00B173DE"/>
    <w:rsid w:val="00B31AD5"/>
    <w:rsid w:val="00B440AF"/>
    <w:rsid w:val="00B63D7E"/>
    <w:rsid w:val="00B7051A"/>
    <w:rsid w:val="00B83973"/>
    <w:rsid w:val="00B84DB8"/>
    <w:rsid w:val="00BA357C"/>
    <w:rsid w:val="00BB71BF"/>
    <w:rsid w:val="00BC28FB"/>
    <w:rsid w:val="00BD2A76"/>
    <w:rsid w:val="00BF142B"/>
    <w:rsid w:val="00BF4DC4"/>
    <w:rsid w:val="00C04C1A"/>
    <w:rsid w:val="00C166C5"/>
    <w:rsid w:val="00C209F2"/>
    <w:rsid w:val="00C35E94"/>
    <w:rsid w:val="00C517AF"/>
    <w:rsid w:val="00C61562"/>
    <w:rsid w:val="00C74134"/>
    <w:rsid w:val="00C76AA0"/>
    <w:rsid w:val="00C76B6C"/>
    <w:rsid w:val="00C76ED2"/>
    <w:rsid w:val="00C84EBB"/>
    <w:rsid w:val="00C87B03"/>
    <w:rsid w:val="00C91EAB"/>
    <w:rsid w:val="00C93E63"/>
    <w:rsid w:val="00CC01EF"/>
    <w:rsid w:val="00CD44A2"/>
    <w:rsid w:val="00CE4CE3"/>
    <w:rsid w:val="00CE75F3"/>
    <w:rsid w:val="00CE77B0"/>
    <w:rsid w:val="00CF441B"/>
    <w:rsid w:val="00CF5A83"/>
    <w:rsid w:val="00D051F5"/>
    <w:rsid w:val="00D2473A"/>
    <w:rsid w:val="00D25A22"/>
    <w:rsid w:val="00D32019"/>
    <w:rsid w:val="00D3682A"/>
    <w:rsid w:val="00D455CA"/>
    <w:rsid w:val="00D73199"/>
    <w:rsid w:val="00D80DF0"/>
    <w:rsid w:val="00DF39B7"/>
    <w:rsid w:val="00DF63DD"/>
    <w:rsid w:val="00E034AA"/>
    <w:rsid w:val="00E0506E"/>
    <w:rsid w:val="00E24AC0"/>
    <w:rsid w:val="00E33D01"/>
    <w:rsid w:val="00E33DE2"/>
    <w:rsid w:val="00E37E69"/>
    <w:rsid w:val="00E40E34"/>
    <w:rsid w:val="00E42A94"/>
    <w:rsid w:val="00E567B1"/>
    <w:rsid w:val="00E765C6"/>
    <w:rsid w:val="00E82008"/>
    <w:rsid w:val="00E87C5F"/>
    <w:rsid w:val="00E91945"/>
    <w:rsid w:val="00E947AE"/>
    <w:rsid w:val="00EB3FAE"/>
    <w:rsid w:val="00EC6564"/>
    <w:rsid w:val="00EE6D91"/>
    <w:rsid w:val="00EF641C"/>
    <w:rsid w:val="00F01D55"/>
    <w:rsid w:val="00F13DDC"/>
    <w:rsid w:val="00F305A0"/>
    <w:rsid w:val="00F32126"/>
    <w:rsid w:val="00F33312"/>
    <w:rsid w:val="00F54607"/>
    <w:rsid w:val="00F548BD"/>
    <w:rsid w:val="00F96565"/>
    <w:rsid w:val="00FC5BB7"/>
    <w:rsid w:val="00FD1715"/>
    <w:rsid w:val="00F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BA6C"/>
  <w15:chartTrackingRefBased/>
  <w15:docId w15:val="{3018D515-4DD2-433F-9548-6952D5E1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19"/>
  </w:style>
  <w:style w:type="paragraph" w:styleId="Footer">
    <w:name w:val="footer"/>
    <w:basedOn w:val="Normal"/>
    <w:link w:val="FooterChar"/>
    <w:uiPriority w:val="99"/>
    <w:unhideWhenUsed/>
    <w:rsid w:val="00D3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19"/>
  </w:style>
  <w:style w:type="character" w:styleId="CommentReference">
    <w:name w:val="annotation reference"/>
    <w:basedOn w:val="DefaultParagraphFont"/>
    <w:uiPriority w:val="99"/>
    <w:semiHidden/>
    <w:unhideWhenUsed/>
    <w:rsid w:val="00F01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4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Naji, Soheila</dc:creator>
  <cp:keywords/>
  <dc:description/>
  <cp:lastModifiedBy>Naji, Soheila</cp:lastModifiedBy>
  <cp:revision>47</cp:revision>
  <cp:lastPrinted>2020-07-21T14:14:00Z</cp:lastPrinted>
  <dcterms:created xsi:type="dcterms:W3CDTF">2022-07-25T12:23:00Z</dcterms:created>
  <dcterms:modified xsi:type="dcterms:W3CDTF">2022-07-25T18:57:00Z</dcterms:modified>
</cp:coreProperties>
</file>