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295E" w14:textId="5F91B347" w:rsidR="00C94A42" w:rsidRDefault="00CA722B" w:rsidP="00DB56F5">
      <w:pPr>
        <w:jc w:val="center"/>
        <w:rPr>
          <w:b/>
        </w:rPr>
      </w:pPr>
      <w:r w:rsidRPr="00CA722B">
        <w:rPr>
          <w:b/>
        </w:rPr>
        <w:t>Sample Resolution for GOS</w:t>
      </w:r>
      <w:r w:rsidR="00DE71D8">
        <w:rPr>
          <w:b/>
        </w:rPr>
        <w:t xml:space="preserve">P </w:t>
      </w:r>
      <w:r w:rsidRPr="00CA722B">
        <w:rPr>
          <w:b/>
        </w:rPr>
        <w:t>Pre-Application</w:t>
      </w:r>
    </w:p>
    <w:p w14:paraId="5CA60B15" w14:textId="6903FD44" w:rsidR="00CA722B" w:rsidRDefault="00CA722B">
      <w:pPr>
        <w:rPr>
          <w:b/>
        </w:rPr>
      </w:pPr>
    </w:p>
    <w:p w14:paraId="59181555" w14:textId="08D08315" w:rsidR="00CA722B" w:rsidRPr="00CA722B" w:rsidRDefault="00CA722B">
      <w:r w:rsidRPr="00CA722B">
        <w:t>STATE OF GEORGIA</w:t>
      </w:r>
    </w:p>
    <w:p w14:paraId="42416F81" w14:textId="55321EE4" w:rsidR="00CA722B" w:rsidRDefault="00CA722B">
      <w:r w:rsidRPr="00CA722B">
        <w:t>COUNTY OF_________________________</w:t>
      </w:r>
    </w:p>
    <w:p w14:paraId="69F42407" w14:textId="452F915F" w:rsidR="00CA722B" w:rsidRDefault="00CA722B">
      <w:r>
        <w:tab/>
        <w:t xml:space="preserve">Whereas, at the __________________ (called or regular meeting) of _____________________  (name of project applicant) of _____________________County, Georgia, held on __________________ 20__. A motion was made and duly seconded that </w:t>
      </w:r>
      <w:r w:rsidR="00DE71D8">
        <w:t>___</w:t>
      </w:r>
      <w:r>
        <w:t xml:space="preserve">__________________ (name of project applicant) agrees to submit a pre-application for funding from the Georgia Outdoor Stewardship </w:t>
      </w:r>
      <w:r w:rsidR="00DE71D8">
        <w:t>Program</w:t>
      </w:r>
      <w:r>
        <w:t xml:space="preserve"> (GOS</w:t>
      </w:r>
      <w:r w:rsidR="00DE71D8">
        <w:t>P</w:t>
      </w:r>
      <w:r>
        <w:t>). The _______________(name of project applicant) further agrees that in the event pre</w:t>
      </w:r>
      <w:r w:rsidR="00DE71D8">
        <w:t>-</w:t>
      </w:r>
      <w:r>
        <w:t xml:space="preserve">application is recommended for funding by the Board of Trustees and Department of Natural Resources, ______________________ (name of project applicant) certifies and assures that it has the ability and intention to finance </w:t>
      </w:r>
      <w:r w:rsidR="00DE71D8">
        <w:t xml:space="preserve">all project elements that will be submitted for reimbursement, as well as </w:t>
      </w:r>
      <w:r>
        <w:t xml:space="preserve">the </w:t>
      </w:r>
      <w:r w:rsidR="00DE71D8">
        <w:t>______</w:t>
      </w:r>
      <w:r>
        <w:t xml:space="preserve">% </w:t>
      </w:r>
      <w:r w:rsidR="00DE71D8">
        <w:t>total project</w:t>
      </w:r>
      <w:r>
        <w:t xml:space="preserve"> match as submitted, and </w:t>
      </w:r>
      <w:r w:rsidR="00DB56F5">
        <w:t>will move forward with due diligence to prepare, or have prepared, appropriate documentation required for a second-level GOS</w:t>
      </w:r>
      <w:r w:rsidR="00DE71D8">
        <w:t>P</w:t>
      </w:r>
      <w:r w:rsidR="00DB56F5">
        <w:t xml:space="preserve"> application.</w:t>
      </w:r>
    </w:p>
    <w:p w14:paraId="30B12257" w14:textId="167F27CB" w:rsidR="00DB56F5" w:rsidRDefault="00DB56F5"/>
    <w:p w14:paraId="27265577" w14:textId="04A96AFC" w:rsidR="00DB56F5" w:rsidRDefault="00DB56F5">
      <w:bookmarkStart w:id="0" w:name="_GoBack"/>
      <w:bookmarkEnd w:id="0"/>
    </w:p>
    <w:p w14:paraId="7279F439" w14:textId="4F8C5196" w:rsidR="00DB56F5" w:rsidRDefault="00DB56F5" w:rsidP="00DB56F5">
      <w:pPr>
        <w:jc w:val="center"/>
      </w:pPr>
      <w:r>
        <w:t xml:space="preserve">                               PROJECT APPLICANT</w:t>
      </w:r>
    </w:p>
    <w:p w14:paraId="7ECBC6A7" w14:textId="59503405" w:rsidR="00DB56F5" w:rsidRDefault="00DB56F5" w:rsidP="00DB56F5">
      <w:pPr>
        <w:jc w:val="right"/>
      </w:pPr>
      <w:r>
        <w:t>BY: _________________________________________</w:t>
      </w:r>
    </w:p>
    <w:p w14:paraId="17A9E8D3" w14:textId="3350F52E" w:rsidR="00DB56F5" w:rsidRDefault="00DB56F5" w:rsidP="00DB56F5">
      <w:pPr>
        <w:ind w:left="5040" w:firstLine="720"/>
      </w:pPr>
      <w:r>
        <w:t>(Official Authorized to Sign)</w:t>
      </w:r>
    </w:p>
    <w:p w14:paraId="2DAFF703" w14:textId="5DD4F1A5" w:rsidR="00DB56F5" w:rsidRDefault="00DB56F5" w:rsidP="00DB56F5">
      <w:pPr>
        <w:jc w:val="right"/>
      </w:pPr>
      <w:r>
        <w:t>____________________________________________</w:t>
      </w:r>
    </w:p>
    <w:p w14:paraId="4D472893" w14:textId="42AEA2B8" w:rsidR="00DB56F5" w:rsidRDefault="00DB56F5" w:rsidP="00DB56F5">
      <w:pPr>
        <w:jc w:val="right"/>
      </w:pPr>
      <w:r>
        <w:t>____________________________________________</w:t>
      </w:r>
    </w:p>
    <w:p w14:paraId="40A5427D" w14:textId="100B4DA8" w:rsidR="00DB56F5" w:rsidRDefault="00DB56F5" w:rsidP="00DB56F5">
      <w:pPr>
        <w:jc w:val="right"/>
      </w:pPr>
      <w:r>
        <w:t>____________________________________________</w:t>
      </w:r>
    </w:p>
    <w:p w14:paraId="1CAED0AB" w14:textId="45544F53" w:rsidR="00DB56F5" w:rsidRDefault="00DB56F5" w:rsidP="00DB56F5">
      <w:pPr>
        <w:jc w:val="right"/>
      </w:pPr>
      <w:r>
        <w:t>____________________________________________</w:t>
      </w:r>
    </w:p>
    <w:p w14:paraId="4E740648" w14:textId="70FF4E7F" w:rsidR="00DB56F5" w:rsidRDefault="00DB56F5" w:rsidP="00DB56F5">
      <w:pPr>
        <w:jc w:val="right"/>
      </w:pPr>
      <w:r>
        <w:t>____________________________________________</w:t>
      </w:r>
    </w:p>
    <w:p w14:paraId="0D7351FB" w14:textId="47FADAEA" w:rsidR="00DB56F5" w:rsidRPr="00CA722B" w:rsidRDefault="00DB56F5" w:rsidP="00DB56F5">
      <w:pPr>
        <w:jc w:val="right"/>
      </w:pPr>
      <w:r>
        <w:t>(Signatures of Counsel/Commission, if required)</w:t>
      </w:r>
    </w:p>
    <w:sectPr w:rsidR="00DB56F5" w:rsidRPr="00CA7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B622" w14:textId="77777777" w:rsidR="000C192A" w:rsidRDefault="000C192A" w:rsidP="00DB56F5">
      <w:pPr>
        <w:spacing w:after="0" w:line="240" w:lineRule="auto"/>
      </w:pPr>
      <w:r>
        <w:separator/>
      </w:r>
    </w:p>
  </w:endnote>
  <w:endnote w:type="continuationSeparator" w:id="0">
    <w:p w14:paraId="65797C00" w14:textId="77777777" w:rsidR="000C192A" w:rsidRDefault="000C192A" w:rsidP="00DB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A96F" w14:textId="77777777" w:rsidR="00DB56F5" w:rsidRDefault="00DB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217D" w14:textId="77777777" w:rsidR="00DB56F5" w:rsidRDefault="00DB5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A634" w14:textId="77777777" w:rsidR="00DB56F5" w:rsidRDefault="00DB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633F" w14:textId="77777777" w:rsidR="000C192A" w:rsidRDefault="000C192A" w:rsidP="00DB56F5">
      <w:pPr>
        <w:spacing w:after="0" w:line="240" w:lineRule="auto"/>
      </w:pPr>
      <w:r>
        <w:separator/>
      </w:r>
    </w:p>
  </w:footnote>
  <w:footnote w:type="continuationSeparator" w:id="0">
    <w:p w14:paraId="1D657478" w14:textId="77777777" w:rsidR="000C192A" w:rsidRDefault="000C192A" w:rsidP="00DB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464B" w14:textId="77777777" w:rsidR="00DB56F5" w:rsidRDefault="00DB5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875271"/>
      <w:docPartObj>
        <w:docPartGallery w:val="Watermarks"/>
        <w:docPartUnique/>
      </w:docPartObj>
    </w:sdtPr>
    <w:sdtEndPr/>
    <w:sdtContent>
      <w:p w14:paraId="56806A78" w14:textId="07982C0A" w:rsidR="00DB56F5" w:rsidRDefault="000C192A">
        <w:pPr>
          <w:pStyle w:val="Header"/>
        </w:pPr>
        <w:r>
          <w:rPr>
            <w:noProof/>
          </w:rPr>
          <w:pict w14:anchorId="465A02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A7BE" w14:textId="77777777" w:rsidR="00DB56F5" w:rsidRDefault="00DB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2B"/>
    <w:rsid w:val="000C192A"/>
    <w:rsid w:val="006A0F51"/>
    <w:rsid w:val="00C94A42"/>
    <w:rsid w:val="00CA722B"/>
    <w:rsid w:val="00DB56F5"/>
    <w:rsid w:val="00D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A90C57"/>
  <w15:chartTrackingRefBased/>
  <w15:docId w15:val="{C9D00A40-14B6-426B-8EAB-1B0638A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F5"/>
  </w:style>
  <w:style w:type="paragraph" w:styleId="Footer">
    <w:name w:val="footer"/>
    <w:basedOn w:val="Normal"/>
    <w:link w:val="FooterChar"/>
    <w:uiPriority w:val="99"/>
    <w:unhideWhenUsed/>
    <w:rsid w:val="00DB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Robert</dc:creator>
  <cp:keywords/>
  <dc:description/>
  <cp:lastModifiedBy>Stokes, Robert</cp:lastModifiedBy>
  <cp:revision>2</cp:revision>
  <dcterms:created xsi:type="dcterms:W3CDTF">2019-08-13T15:24:00Z</dcterms:created>
  <dcterms:modified xsi:type="dcterms:W3CDTF">2019-08-13T15:24:00Z</dcterms:modified>
</cp:coreProperties>
</file>