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3AB27" w14:textId="77777777" w:rsidR="00B433DF" w:rsidRDefault="00B433DF" w:rsidP="00B433DF">
      <w:pPr>
        <w:pStyle w:val="BodyText"/>
        <w:rPr>
          <w:sz w:val="20"/>
          <w:szCs w:val="20"/>
        </w:rPr>
      </w:pPr>
    </w:p>
    <w:p w14:paraId="13399ECF" w14:textId="78CE2A2C" w:rsidR="00B433DF" w:rsidRPr="0000113D" w:rsidRDefault="00B433DF" w:rsidP="00B433DF">
      <w:pPr>
        <w:jc w:val="center"/>
        <w:rPr>
          <w:b/>
          <w:bCs/>
          <w:sz w:val="28"/>
          <w:szCs w:val="28"/>
        </w:rPr>
      </w:pPr>
      <w:r w:rsidRPr="0000113D">
        <w:rPr>
          <w:b/>
          <w:bCs/>
          <w:sz w:val="28"/>
          <w:szCs w:val="28"/>
        </w:rPr>
        <w:t xml:space="preserve">GEORGIA </w:t>
      </w:r>
      <w:r w:rsidR="005A7014" w:rsidRPr="0000113D">
        <w:rPr>
          <w:b/>
          <w:bCs/>
          <w:sz w:val="28"/>
          <w:szCs w:val="28"/>
        </w:rPr>
        <w:t>OUTDOOR STEWARDSHIP</w:t>
      </w:r>
      <w:r w:rsidRPr="0000113D">
        <w:rPr>
          <w:b/>
          <w:bCs/>
          <w:sz w:val="28"/>
          <w:szCs w:val="28"/>
        </w:rPr>
        <w:t xml:space="preserve"> PROGRAM</w:t>
      </w:r>
    </w:p>
    <w:p w14:paraId="248E220D" w14:textId="77777777" w:rsidR="00B433DF" w:rsidRPr="0000113D" w:rsidRDefault="00B433DF" w:rsidP="00B433DF">
      <w:pPr>
        <w:jc w:val="center"/>
        <w:rPr>
          <w:b/>
          <w:bCs/>
          <w:sz w:val="28"/>
          <w:szCs w:val="28"/>
        </w:rPr>
      </w:pPr>
      <w:r w:rsidRPr="0000113D">
        <w:rPr>
          <w:b/>
          <w:bCs/>
          <w:sz w:val="28"/>
          <w:szCs w:val="28"/>
        </w:rPr>
        <w:t>DEPARTMENT OF NATURAL RESOURCES</w:t>
      </w:r>
    </w:p>
    <w:p w14:paraId="7BBD15B3" w14:textId="1AD59B42" w:rsidR="00B433DF" w:rsidRPr="0000113D" w:rsidRDefault="005A7014" w:rsidP="00B433DF">
      <w:pPr>
        <w:pStyle w:val="Heading6"/>
        <w:rPr>
          <w:sz w:val="28"/>
          <w:szCs w:val="28"/>
        </w:rPr>
      </w:pPr>
      <w:r w:rsidRPr="0000113D">
        <w:rPr>
          <w:sz w:val="28"/>
          <w:szCs w:val="28"/>
        </w:rPr>
        <w:t xml:space="preserve">QUARTERLY </w:t>
      </w:r>
      <w:r w:rsidR="00B433DF" w:rsidRPr="0000113D">
        <w:rPr>
          <w:sz w:val="28"/>
          <w:szCs w:val="28"/>
        </w:rPr>
        <w:t>PROJECT PROGRESS REPORT</w:t>
      </w:r>
    </w:p>
    <w:p w14:paraId="299FDEAA" w14:textId="77777777" w:rsidR="00B433DF" w:rsidRDefault="00B433DF" w:rsidP="00B433DF">
      <w:pPr>
        <w:jc w:val="center"/>
      </w:pPr>
    </w:p>
    <w:p w14:paraId="752DDA20" w14:textId="77777777" w:rsidR="00B433DF" w:rsidRDefault="00B433DF" w:rsidP="00B433DF">
      <w:pPr>
        <w:jc w:val="both"/>
      </w:pPr>
    </w:p>
    <w:p w14:paraId="7B15EA91" w14:textId="74769531" w:rsidR="00B433DF" w:rsidRPr="0000113D" w:rsidRDefault="00B433DF" w:rsidP="00B433DF">
      <w:pPr>
        <w:pStyle w:val="BodyText"/>
        <w:jc w:val="both"/>
        <w:rPr>
          <w:bCs/>
        </w:rPr>
      </w:pPr>
      <w:r w:rsidRPr="0000113D">
        <w:t xml:space="preserve">This report </w:t>
      </w:r>
      <w:r w:rsidRPr="0000113D">
        <w:rPr>
          <w:b/>
          <w:u w:val="single"/>
        </w:rPr>
        <w:t>must</w:t>
      </w:r>
      <w:r w:rsidRPr="0000113D">
        <w:t xml:space="preserve"> be </w:t>
      </w:r>
      <w:r w:rsidR="0091652A" w:rsidRPr="0000113D">
        <w:t>detailed, supporting evidence included with pictures</w:t>
      </w:r>
      <w:r w:rsidR="00252B0D" w:rsidRPr="0000113D">
        <w:t xml:space="preserve">. </w:t>
      </w:r>
      <w:r w:rsidRPr="0000113D">
        <w:t xml:space="preserve">The </w:t>
      </w:r>
      <w:r w:rsidR="005A7014" w:rsidRPr="0000113D">
        <w:t>Funding</w:t>
      </w:r>
      <w:r w:rsidRPr="0000113D">
        <w:t xml:space="preserve"> Recipient shall attach to this report appropriate pictures illustrating project construction activities </w:t>
      </w:r>
      <w:r w:rsidR="005A7014" w:rsidRPr="0000113D">
        <w:t>completed</w:t>
      </w:r>
      <w:r w:rsidR="00B21CF0" w:rsidRPr="0000113D">
        <w:t xml:space="preserve"> </w:t>
      </w:r>
      <w:r w:rsidRPr="0000113D">
        <w:t xml:space="preserve">during this quarter. </w:t>
      </w:r>
    </w:p>
    <w:p w14:paraId="12D4C114" w14:textId="77777777" w:rsidR="00B433DF" w:rsidRPr="0000113D" w:rsidRDefault="00B433DF" w:rsidP="00B433DF">
      <w:pPr>
        <w:jc w:val="both"/>
        <w:rPr>
          <w:sz w:val="24"/>
          <w:szCs w:val="24"/>
        </w:rPr>
      </w:pPr>
    </w:p>
    <w:p w14:paraId="06FFCE3F" w14:textId="77777777" w:rsidR="00C03FE6" w:rsidRPr="0000113D" w:rsidRDefault="00C03FE6" w:rsidP="00B433D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270"/>
        <w:gridCol w:w="4068"/>
      </w:tblGrid>
      <w:tr w:rsidR="00B433DF" w:rsidRPr="0000113D" w14:paraId="65F1876F" w14:textId="77777777" w:rsidTr="004C6202">
        <w:trPr>
          <w:trHeight w:val="525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980049" w14:textId="77777777" w:rsidR="00B433DF" w:rsidRPr="0000113D" w:rsidRDefault="00B433DF" w:rsidP="00E55371">
            <w:pPr>
              <w:jc w:val="both"/>
              <w:rPr>
                <w:b/>
                <w:sz w:val="24"/>
                <w:szCs w:val="24"/>
              </w:rPr>
            </w:pPr>
            <w:r w:rsidRPr="0000113D">
              <w:rPr>
                <w:b/>
                <w:sz w:val="24"/>
                <w:szCs w:val="24"/>
              </w:rPr>
              <w:t>Project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4FA93D" w14:textId="77777777" w:rsidR="00B433DF" w:rsidRPr="0000113D" w:rsidRDefault="00B433DF" w:rsidP="00E55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1C7642" w14:textId="77777777" w:rsidR="00B433DF" w:rsidRPr="0000113D" w:rsidRDefault="00B433DF" w:rsidP="00E55371">
            <w:pPr>
              <w:jc w:val="both"/>
              <w:rPr>
                <w:b/>
                <w:sz w:val="24"/>
                <w:szCs w:val="24"/>
              </w:rPr>
            </w:pPr>
            <w:r w:rsidRPr="0000113D">
              <w:rPr>
                <w:b/>
                <w:sz w:val="24"/>
                <w:szCs w:val="24"/>
              </w:rPr>
              <w:t>Project Number</w:t>
            </w:r>
          </w:p>
        </w:tc>
      </w:tr>
      <w:tr w:rsidR="00B21CF0" w:rsidRPr="0000113D" w14:paraId="2726E4B4" w14:textId="77777777" w:rsidTr="004C6202">
        <w:trPr>
          <w:trHeight w:val="525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E595C5" w14:textId="0CD1E896" w:rsidR="004C6202" w:rsidRPr="0000113D" w:rsidRDefault="004C6202" w:rsidP="004C6202">
            <w:pPr>
              <w:jc w:val="both"/>
              <w:rPr>
                <w:b/>
                <w:sz w:val="24"/>
                <w:szCs w:val="24"/>
              </w:rPr>
            </w:pPr>
            <w:r w:rsidRPr="0000113D">
              <w:rPr>
                <w:b/>
                <w:sz w:val="24"/>
                <w:szCs w:val="24"/>
              </w:rPr>
              <w:t>Project Phase #</w:t>
            </w:r>
            <w:r w:rsidR="006B67D3" w:rsidRPr="0000113D">
              <w:rPr>
                <w:b/>
                <w:sz w:val="24"/>
                <w:szCs w:val="24"/>
              </w:rPr>
              <w:t xml:space="preserve"> (if applicable)</w:t>
            </w:r>
          </w:p>
          <w:p w14:paraId="6BAFAEB5" w14:textId="77777777" w:rsidR="00B21CF0" w:rsidRPr="0000113D" w:rsidRDefault="00B21CF0" w:rsidP="00B21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CE579B" w14:textId="77777777" w:rsidR="00B21CF0" w:rsidRPr="0000113D" w:rsidRDefault="00B21CF0" w:rsidP="00E55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03A6E9" w14:textId="77777777" w:rsidR="00B21CF0" w:rsidRPr="0000113D" w:rsidRDefault="004C6202" w:rsidP="00E55371">
            <w:pPr>
              <w:jc w:val="both"/>
              <w:rPr>
                <w:b/>
                <w:sz w:val="24"/>
                <w:szCs w:val="24"/>
              </w:rPr>
            </w:pPr>
            <w:r w:rsidRPr="0000113D">
              <w:rPr>
                <w:b/>
                <w:sz w:val="24"/>
                <w:szCs w:val="24"/>
              </w:rPr>
              <w:t>Percentage complete %</w:t>
            </w:r>
            <w:r w:rsidR="004E176D" w:rsidRPr="0000113D">
              <w:rPr>
                <w:b/>
                <w:sz w:val="24"/>
                <w:szCs w:val="24"/>
              </w:rPr>
              <w:t xml:space="preserve"> (estimation)</w:t>
            </w:r>
          </w:p>
        </w:tc>
      </w:tr>
      <w:tr w:rsidR="00B21CF0" w:rsidRPr="0000113D" w14:paraId="25079458" w14:textId="77777777" w:rsidTr="00E55371">
        <w:tc>
          <w:tcPr>
            <w:tcW w:w="45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209FBE" w14:textId="77777777" w:rsidR="00B21CF0" w:rsidRPr="0000113D" w:rsidRDefault="004C6202" w:rsidP="00A27A8E">
            <w:pPr>
              <w:jc w:val="both"/>
              <w:rPr>
                <w:b/>
                <w:sz w:val="24"/>
                <w:szCs w:val="24"/>
              </w:rPr>
            </w:pPr>
            <w:r w:rsidRPr="0000113D">
              <w:rPr>
                <w:b/>
                <w:sz w:val="24"/>
                <w:szCs w:val="24"/>
              </w:rPr>
              <w:t xml:space="preserve">Project </w:t>
            </w:r>
            <w:r w:rsidR="00BF19E8" w:rsidRPr="0000113D">
              <w:rPr>
                <w:b/>
                <w:sz w:val="24"/>
                <w:szCs w:val="24"/>
              </w:rPr>
              <w:t xml:space="preserve">Agreement </w:t>
            </w:r>
            <w:r w:rsidR="00A27A8E" w:rsidRPr="0000113D">
              <w:rPr>
                <w:b/>
                <w:sz w:val="24"/>
                <w:szCs w:val="24"/>
              </w:rPr>
              <w:t>Start</w:t>
            </w:r>
            <w:r w:rsidRPr="0000113D">
              <w:rPr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9CEEDC" w14:textId="77777777" w:rsidR="00B21CF0" w:rsidRPr="0000113D" w:rsidRDefault="00B21CF0" w:rsidP="00E55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846445" w14:textId="77777777" w:rsidR="00B21CF0" w:rsidRPr="0000113D" w:rsidRDefault="004C6202" w:rsidP="00E55371">
            <w:pPr>
              <w:jc w:val="both"/>
              <w:rPr>
                <w:b/>
                <w:sz w:val="24"/>
                <w:szCs w:val="24"/>
              </w:rPr>
            </w:pPr>
            <w:r w:rsidRPr="0000113D">
              <w:rPr>
                <w:b/>
                <w:sz w:val="24"/>
                <w:szCs w:val="24"/>
              </w:rPr>
              <w:t>Project End Date</w:t>
            </w:r>
          </w:p>
        </w:tc>
      </w:tr>
    </w:tbl>
    <w:p w14:paraId="2ED2AF50" w14:textId="77777777" w:rsidR="00B433DF" w:rsidRPr="0000113D" w:rsidRDefault="00B433DF" w:rsidP="00B433DF">
      <w:pPr>
        <w:jc w:val="both"/>
        <w:rPr>
          <w:sz w:val="24"/>
          <w:szCs w:val="24"/>
        </w:rPr>
      </w:pPr>
    </w:p>
    <w:p w14:paraId="284725B3" w14:textId="3BA47BC9" w:rsidR="00DD1E57" w:rsidRPr="0000113D" w:rsidRDefault="00DD1E57" w:rsidP="00B433DF">
      <w:pPr>
        <w:jc w:val="both"/>
        <w:rPr>
          <w:sz w:val="24"/>
          <w:szCs w:val="24"/>
        </w:rPr>
      </w:pPr>
    </w:p>
    <w:p w14:paraId="00630401" w14:textId="60530964" w:rsidR="006B67D3" w:rsidRPr="0000113D" w:rsidRDefault="0000113D" w:rsidP="00B433DF">
      <w:pPr>
        <w:jc w:val="both"/>
        <w:rPr>
          <w:sz w:val="24"/>
          <w:szCs w:val="24"/>
        </w:rPr>
      </w:pPr>
      <w:r w:rsidRPr="0000113D">
        <w:rPr>
          <w:sz w:val="24"/>
          <w:szCs w:val="24"/>
        </w:rPr>
        <w:t xml:space="preserve">  </w:t>
      </w:r>
      <w:r w:rsidR="006B67D3" w:rsidRPr="0000113D">
        <w:rPr>
          <w:sz w:val="24"/>
          <w:szCs w:val="24"/>
        </w:rPr>
        <w:t xml:space="preserve">This Quarterly Report is for the purpose of: </w:t>
      </w:r>
      <w:r>
        <w:rPr>
          <w:sz w:val="24"/>
          <w:szCs w:val="24"/>
        </w:rPr>
        <w:t xml:space="preserve">    </w:t>
      </w:r>
      <w:r w:rsidR="006B67D3" w:rsidRPr="0000113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1488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67D3" w:rsidRPr="000011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67D3" w:rsidRPr="0000113D">
        <w:rPr>
          <w:sz w:val="24"/>
          <w:szCs w:val="24"/>
        </w:rPr>
        <w:t xml:space="preserve"> Progress</w:t>
      </w:r>
    </w:p>
    <w:p w14:paraId="3C55508B" w14:textId="4BCC4957" w:rsidR="006B67D3" w:rsidRPr="0000113D" w:rsidRDefault="006B67D3" w:rsidP="00B433DF">
      <w:pPr>
        <w:jc w:val="both"/>
        <w:rPr>
          <w:sz w:val="24"/>
          <w:szCs w:val="24"/>
        </w:rPr>
      </w:pPr>
      <w:r w:rsidRPr="0000113D">
        <w:rPr>
          <w:sz w:val="24"/>
          <w:szCs w:val="24"/>
        </w:rPr>
        <w:t xml:space="preserve">                                             </w:t>
      </w:r>
      <w:r w:rsidR="0000113D" w:rsidRPr="0000113D">
        <w:rPr>
          <w:sz w:val="24"/>
          <w:szCs w:val="24"/>
        </w:rPr>
        <w:t xml:space="preserve">    </w:t>
      </w:r>
      <w:r w:rsidRPr="0000113D">
        <w:rPr>
          <w:sz w:val="24"/>
          <w:szCs w:val="24"/>
        </w:rPr>
        <w:t xml:space="preserve">                </w:t>
      </w:r>
      <w:r w:rsidR="0000113D" w:rsidRPr="0000113D">
        <w:rPr>
          <w:sz w:val="24"/>
          <w:szCs w:val="24"/>
        </w:rPr>
        <w:t xml:space="preserve">  </w:t>
      </w:r>
      <w:r w:rsidRPr="0000113D">
        <w:rPr>
          <w:sz w:val="24"/>
          <w:szCs w:val="24"/>
        </w:rPr>
        <w:t xml:space="preserve">           </w:t>
      </w:r>
      <w:sdt>
        <w:sdtPr>
          <w:rPr>
            <w:sz w:val="24"/>
            <w:szCs w:val="24"/>
          </w:rPr>
          <w:id w:val="88561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11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0113D">
        <w:rPr>
          <w:sz w:val="24"/>
          <w:szCs w:val="24"/>
        </w:rPr>
        <w:t xml:space="preserve"> Final </w:t>
      </w:r>
      <w:r w:rsidR="0000113D" w:rsidRPr="0000113D">
        <w:rPr>
          <w:sz w:val="24"/>
          <w:szCs w:val="24"/>
        </w:rPr>
        <w:t xml:space="preserve">– Project is </w:t>
      </w:r>
      <w:r w:rsidRPr="0000113D">
        <w:rPr>
          <w:sz w:val="24"/>
          <w:szCs w:val="24"/>
        </w:rPr>
        <w:t>Complet</w:t>
      </w:r>
      <w:r w:rsidR="0000113D" w:rsidRPr="0000113D">
        <w:rPr>
          <w:sz w:val="24"/>
          <w:szCs w:val="24"/>
        </w:rPr>
        <w:t>e</w:t>
      </w:r>
    </w:p>
    <w:p w14:paraId="6D2439FD" w14:textId="5068B69C" w:rsidR="006B67D3" w:rsidRPr="0000113D" w:rsidRDefault="006B67D3" w:rsidP="00B433DF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68"/>
        <w:gridCol w:w="2088"/>
      </w:tblGrid>
      <w:tr w:rsidR="00B433DF" w:rsidRPr="0000113D" w14:paraId="32866E48" w14:textId="77777777" w:rsidTr="00E55371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14:paraId="4C7E16F9" w14:textId="4AFA5319" w:rsidR="00B433DF" w:rsidRPr="0000113D" w:rsidRDefault="00B433DF" w:rsidP="0000113D">
            <w:pPr>
              <w:rPr>
                <w:sz w:val="24"/>
                <w:szCs w:val="24"/>
              </w:rPr>
            </w:pPr>
            <w:r w:rsidRPr="0000113D">
              <w:rPr>
                <w:sz w:val="24"/>
                <w:szCs w:val="24"/>
              </w:rPr>
              <w:t>If Final, please enter the date the Project was completed: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3AD83C" w14:textId="77777777" w:rsidR="00B433DF" w:rsidRPr="0000113D" w:rsidRDefault="00B433DF" w:rsidP="00E55371">
            <w:pPr>
              <w:jc w:val="both"/>
              <w:rPr>
                <w:sz w:val="24"/>
                <w:szCs w:val="24"/>
              </w:rPr>
            </w:pPr>
          </w:p>
        </w:tc>
      </w:tr>
      <w:tr w:rsidR="00B433DF" w:rsidRPr="0000113D" w14:paraId="4D4944B7" w14:textId="77777777" w:rsidTr="00E55371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14:paraId="6A419CFD" w14:textId="77777777" w:rsidR="00B433DF" w:rsidRPr="0000113D" w:rsidRDefault="00B433DF" w:rsidP="00E55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309822" w14:textId="77777777" w:rsidR="00B433DF" w:rsidRPr="0000113D" w:rsidRDefault="00B433DF" w:rsidP="00E55371">
            <w:pPr>
              <w:jc w:val="both"/>
              <w:rPr>
                <w:sz w:val="24"/>
                <w:szCs w:val="24"/>
              </w:rPr>
            </w:pPr>
          </w:p>
        </w:tc>
      </w:tr>
    </w:tbl>
    <w:p w14:paraId="0EDDFDC5" w14:textId="77777777" w:rsidR="00D42A7E" w:rsidRPr="0000113D" w:rsidRDefault="00D42A7E" w:rsidP="00B433DF">
      <w:pPr>
        <w:jc w:val="both"/>
        <w:rPr>
          <w:b/>
          <w:bCs/>
          <w:sz w:val="24"/>
          <w:szCs w:val="24"/>
        </w:rPr>
      </w:pPr>
    </w:p>
    <w:p w14:paraId="755D2782" w14:textId="214C718E" w:rsidR="00B433DF" w:rsidRPr="0000113D" w:rsidRDefault="00B433DF" w:rsidP="00B433DF">
      <w:pPr>
        <w:jc w:val="both"/>
        <w:rPr>
          <w:sz w:val="24"/>
          <w:szCs w:val="24"/>
        </w:rPr>
      </w:pPr>
      <w:r w:rsidRPr="0000113D">
        <w:rPr>
          <w:b/>
          <w:bCs/>
          <w:sz w:val="24"/>
          <w:szCs w:val="24"/>
        </w:rPr>
        <w:t xml:space="preserve">FINANCIAL </w:t>
      </w:r>
      <w:r w:rsidR="0000113D" w:rsidRPr="0000113D">
        <w:rPr>
          <w:b/>
          <w:bCs/>
          <w:sz w:val="24"/>
          <w:szCs w:val="24"/>
        </w:rPr>
        <w:t>UPDATE</w:t>
      </w:r>
      <w:r w:rsidRPr="0000113D">
        <w:rPr>
          <w:sz w:val="24"/>
          <w:szCs w:val="24"/>
        </w:rPr>
        <w:t>:</w:t>
      </w:r>
    </w:p>
    <w:p w14:paraId="11C1A83B" w14:textId="77777777" w:rsidR="00B433DF" w:rsidRPr="0000113D" w:rsidRDefault="00B433DF" w:rsidP="00B433DF">
      <w:pPr>
        <w:jc w:val="both"/>
        <w:rPr>
          <w:b/>
          <w:bCs/>
          <w:sz w:val="24"/>
          <w:szCs w:val="24"/>
        </w:rPr>
      </w:pPr>
    </w:p>
    <w:p w14:paraId="4D5F989A" w14:textId="19466203" w:rsidR="00B433DF" w:rsidRPr="0000113D" w:rsidRDefault="00B433DF" w:rsidP="002524FE">
      <w:pPr>
        <w:ind w:firstLine="720"/>
        <w:rPr>
          <w:sz w:val="24"/>
          <w:szCs w:val="24"/>
        </w:rPr>
      </w:pPr>
      <w:r w:rsidRPr="0000113D">
        <w:rPr>
          <w:sz w:val="24"/>
          <w:szCs w:val="24"/>
        </w:rPr>
        <w:t>Total Project Cost</w:t>
      </w:r>
      <w:r w:rsidR="0000113D" w:rsidRPr="0000113D">
        <w:rPr>
          <w:sz w:val="24"/>
          <w:szCs w:val="24"/>
        </w:rPr>
        <w:t xml:space="preserve"> (Award + Match)       </w:t>
      </w:r>
      <w:r w:rsidRPr="0000113D">
        <w:rPr>
          <w:sz w:val="24"/>
          <w:szCs w:val="24"/>
        </w:rPr>
        <w:t>$_____________________</w:t>
      </w:r>
    </w:p>
    <w:p w14:paraId="676E3C7C" w14:textId="3EF10C59" w:rsidR="00B433DF" w:rsidRPr="0000113D" w:rsidRDefault="0000113D" w:rsidP="002524FE">
      <w:pPr>
        <w:rPr>
          <w:sz w:val="24"/>
          <w:szCs w:val="24"/>
        </w:rPr>
      </w:pPr>
      <w:r w:rsidRPr="0000113D">
        <w:rPr>
          <w:sz w:val="24"/>
          <w:szCs w:val="24"/>
        </w:rPr>
        <w:t xml:space="preserve">   </w:t>
      </w:r>
    </w:p>
    <w:p w14:paraId="0B135A82" w14:textId="597BD4D0" w:rsidR="00D42A7E" w:rsidRPr="0000113D" w:rsidRDefault="00B433DF" w:rsidP="00D42A7E">
      <w:pPr>
        <w:ind w:firstLine="720"/>
        <w:rPr>
          <w:sz w:val="24"/>
          <w:szCs w:val="24"/>
        </w:rPr>
      </w:pPr>
      <w:r w:rsidRPr="0000113D">
        <w:rPr>
          <w:sz w:val="24"/>
          <w:szCs w:val="24"/>
        </w:rPr>
        <w:t>Amount Expended to Date</w:t>
      </w:r>
      <w:r w:rsidR="00D42A7E" w:rsidRPr="0000113D">
        <w:rPr>
          <w:sz w:val="24"/>
          <w:szCs w:val="24"/>
        </w:rPr>
        <w:t xml:space="preserve">:   </w:t>
      </w:r>
      <w:r w:rsidR="0000113D" w:rsidRPr="0000113D">
        <w:rPr>
          <w:sz w:val="24"/>
          <w:szCs w:val="24"/>
        </w:rPr>
        <w:t xml:space="preserve">   </w:t>
      </w:r>
      <w:r w:rsidR="00D42A7E" w:rsidRPr="0000113D">
        <w:rPr>
          <w:sz w:val="24"/>
          <w:szCs w:val="24"/>
        </w:rPr>
        <w:t xml:space="preserve">        </w:t>
      </w:r>
      <w:r w:rsidR="0000113D" w:rsidRPr="0000113D">
        <w:rPr>
          <w:sz w:val="24"/>
          <w:szCs w:val="24"/>
        </w:rPr>
        <w:t xml:space="preserve">      </w:t>
      </w:r>
      <w:r w:rsidR="00D42A7E" w:rsidRPr="0000113D">
        <w:rPr>
          <w:sz w:val="24"/>
          <w:szCs w:val="24"/>
        </w:rPr>
        <w:t xml:space="preserve">  $_____________________</w:t>
      </w:r>
    </w:p>
    <w:p w14:paraId="0083F191" w14:textId="77777777" w:rsidR="00B21CF0" w:rsidRPr="0000113D" w:rsidRDefault="00B21CF0" w:rsidP="002524FE">
      <w:pPr>
        <w:rPr>
          <w:sz w:val="24"/>
          <w:szCs w:val="24"/>
        </w:rPr>
      </w:pPr>
    </w:p>
    <w:p w14:paraId="60D6EDF6" w14:textId="64AA1420" w:rsidR="00B433DF" w:rsidRPr="0000113D" w:rsidRDefault="00D42A7E" w:rsidP="002524FE">
      <w:pPr>
        <w:rPr>
          <w:sz w:val="24"/>
          <w:szCs w:val="24"/>
        </w:rPr>
      </w:pPr>
      <w:r w:rsidRPr="0000113D">
        <w:rPr>
          <w:sz w:val="24"/>
          <w:szCs w:val="24"/>
        </w:rPr>
        <w:t xml:space="preserve">              </w:t>
      </w:r>
      <w:r w:rsidR="005A7014" w:rsidRPr="0000113D">
        <w:rPr>
          <w:sz w:val="24"/>
          <w:szCs w:val="24"/>
        </w:rPr>
        <w:t>GOSP</w:t>
      </w:r>
      <w:r w:rsidR="00B21CF0" w:rsidRPr="0000113D">
        <w:rPr>
          <w:sz w:val="24"/>
          <w:szCs w:val="24"/>
        </w:rPr>
        <w:t xml:space="preserve"> </w:t>
      </w:r>
      <w:r w:rsidR="005A7014" w:rsidRPr="0000113D">
        <w:rPr>
          <w:sz w:val="24"/>
          <w:szCs w:val="24"/>
        </w:rPr>
        <w:t>Reimbursements to Date</w:t>
      </w:r>
      <w:r w:rsidR="00B21CF0" w:rsidRPr="0000113D">
        <w:rPr>
          <w:sz w:val="24"/>
          <w:szCs w:val="24"/>
        </w:rPr>
        <w:t>:</w:t>
      </w:r>
      <w:r w:rsidR="002524FE" w:rsidRPr="0000113D">
        <w:rPr>
          <w:sz w:val="24"/>
          <w:szCs w:val="24"/>
        </w:rPr>
        <w:t xml:space="preserve">   </w:t>
      </w:r>
      <w:r w:rsidR="0000113D" w:rsidRPr="0000113D">
        <w:rPr>
          <w:sz w:val="24"/>
          <w:szCs w:val="24"/>
        </w:rPr>
        <w:t xml:space="preserve">           </w:t>
      </w:r>
      <w:r w:rsidR="002524FE" w:rsidRPr="0000113D">
        <w:rPr>
          <w:sz w:val="24"/>
          <w:szCs w:val="24"/>
        </w:rPr>
        <w:t xml:space="preserve"> </w:t>
      </w:r>
      <w:r w:rsidR="00B433DF" w:rsidRPr="0000113D">
        <w:rPr>
          <w:sz w:val="24"/>
          <w:szCs w:val="24"/>
        </w:rPr>
        <w:t>$_____________________</w:t>
      </w:r>
    </w:p>
    <w:p w14:paraId="3073EF9B" w14:textId="77777777" w:rsidR="00D42A7E" w:rsidRPr="0000113D" w:rsidRDefault="00D42A7E" w:rsidP="002524FE">
      <w:pPr>
        <w:rPr>
          <w:sz w:val="24"/>
          <w:szCs w:val="24"/>
        </w:rPr>
      </w:pPr>
    </w:p>
    <w:p w14:paraId="28C542DE" w14:textId="175AB1D3" w:rsidR="00B433DF" w:rsidRPr="0000113D" w:rsidRDefault="00B433DF" w:rsidP="005A7014">
      <w:pPr>
        <w:ind w:firstLine="720"/>
        <w:rPr>
          <w:sz w:val="24"/>
          <w:szCs w:val="24"/>
        </w:rPr>
      </w:pPr>
      <w:r w:rsidRPr="0000113D">
        <w:rPr>
          <w:sz w:val="24"/>
          <w:szCs w:val="24"/>
        </w:rPr>
        <w:t>Amount Received</w:t>
      </w:r>
      <w:r w:rsidR="0000113D" w:rsidRPr="0000113D">
        <w:rPr>
          <w:sz w:val="24"/>
          <w:szCs w:val="24"/>
        </w:rPr>
        <w:t xml:space="preserve"> Quarter to Date            $_____________________</w:t>
      </w:r>
    </w:p>
    <w:p w14:paraId="09FCD54D" w14:textId="77777777" w:rsidR="0000113D" w:rsidRPr="0000113D" w:rsidRDefault="0000113D" w:rsidP="005A7014">
      <w:pPr>
        <w:ind w:firstLine="720"/>
        <w:rPr>
          <w:sz w:val="24"/>
          <w:szCs w:val="24"/>
        </w:rPr>
      </w:pPr>
    </w:p>
    <w:p w14:paraId="3400DB54" w14:textId="3C2AC297" w:rsidR="00B433DF" w:rsidRDefault="0000113D" w:rsidP="005A7014">
      <w:pPr>
        <w:ind w:firstLine="720"/>
      </w:pPr>
      <w:r w:rsidRPr="0000113D">
        <w:rPr>
          <w:sz w:val="24"/>
          <w:szCs w:val="24"/>
        </w:rPr>
        <w:t>Pending Reimbursements This Quarter</w:t>
      </w:r>
      <w:r w:rsidR="002524FE" w:rsidRPr="0000113D">
        <w:rPr>
          <w:sz w:val="24"/>
          <w:szCs w:val="24"/>
        </w:rPr>
        <w:t xml:space="preserve">    </w:t>
      </w:r>
      <w:r w:rsidRPr="0000113D">
        <w:rPr>
          <w:sz w:val="24"/>
          <w:szCs w:val="24"/>
        </w:rPr>
        <w:t xml:space="preserve"> </w:t>
      </w:r>
      <w:r w:rsidR="005A7014" w:rsidRPr="0000113D">
        <w:rPr>
          <w:sz w:val="24"/>
          <w:szCs w:val="24"/>
        </w:rPr>
        <w:t>$_____________________</w:t>
      </w:r>
      <w:r w:rsidR="005A7014">
        <w:t xml:space="preserve"> </w:t>
      </w:r>
      <w:r w:rsidR="002524FE">
        <w:t xml:space="preserve">  </w:t>
      </w:r>
    </w:p>
    <w:p w14:paraId="1FEAEAD4" w14:textId="7BF3FD54" w:rsidR="00B433DF" w:rsidRDefault="002524FE" w:rsidP="002524FE">
      <w:r>
        <w:tab/>
        <w:t xml:space="preserve">                            </w:t>
      </w:r>
    </w:p>
    <w:p w14:paraId="696869C6" w14:textId="77777777" w:rsidR="0000113D" w:rsidRDefault="0000113D" w:rsidP="00B433DF">
      <w:pPr>
        <w:jc w:val="both"/>
      </w:pPr>
    </w:p>
    <w:p w14:paraId="2864E448" w14:textId="7CB93D0F" w:rsidR="00D42A7E" w:rsidRPr="0000113D" w:rsidRDefault="0000113D" w:rsidP="00B433DF">
      <w:pPr>
        <w:jc w:val="both"/>
        <w:rPr>
          <w:b/>
          <w:bCs/>
          <w:sz w:val="28"/>
          <w:szCs w:val="28"/>
        </w:rPr>
      </w:pPr>
      <w:r w:rsidRPr="0000113D">
        <w:rPr>
          <w:b/>
          <w:bCs/>
          <w:sz w:val="28"/>
          <w:szCs w:val="28"/>
        </w:rPr>
        <w:t xml:space="preserve">PROJECT UPDATE: </w:t>
      </w:r>
    </w:p>
    <w:p w14:paraId="040CDE4F" w14:textId="77777777" w:rsidR="0000113D" w:rsidRDefault="0000113D" w:rsidP="00B433DF">
      <w:pPr>
        <w:jc w:val="both"/>
      </w:pPr>
    </w:p>
    <w:p w14:paraId="66C40D9C" w14:textId="15CD2E7F" w:rsidR="00B433DF" w:rsidRDefault="00B433DF" w:rsidP="002429DD">
      <w:pPr>
        <w:jc w:val="both"/>
      </w:pPr>
      <w:r>
        <w:t xml:space="preserve">Describe </w:t>
      </w:r>
      <w:r w:rsidR="0000113D">
        <w:t xml:space="preserve">all </w:t>
      </w:r>
      <w:r>
        <w:t>work completed during this quarter.</w:t>
      </w:r>
      <w:r w:rsidR="002F1AE4">
        <w:t xml:space="preserve"> </w:t>
      </w:r>
      <w:r w:rsidR="0000113D">
        <w:t>Please</w:t>
      </w:r>
      <w:r w:rsidR="002F1AE4">
        <w:t xml:space="preserve"> be very descriptive </w:t>
      </w:r>
      <w:r w:rsidR="0000113D">
        <w:t>and include</w:t>
      </w:r>
      <w:r w:rsidR="002F1AE4">
        <w:t xml:space="preserve"> </w:t>
      </w:r>
      <w:r w:rsidR="002429DD">
        <w:t>proof of progress, such as photos</w:t>
      </w:r>
      <w:r w:rsidR="0000113D">
        <w:t>,</w:t>
      </w:r>
      <w:r w:rsidR="002429DD">
        <w:t xml:space="preserve"> receipt</w:t>
      </w:r>
      <w:r w:rsidR="0000113D">
        <w:t>, etc</w:t>
      </w:r>
      <w:r w:rsidR="002429DD">
        <w:t>. Describe any delays</w:t>
      </w:r>
      <w:r w:rsidR="001A0074">
        <w:t>,</w:t>
      </w:r>
      <w:r w:rsidR="002429DD">
        <w:t xml:space="preserve"> causes </w:t>
      </w:r>
      <w:r w:rsidR="001A0074">
        <w:t>for delays, a</w:t>
      </w:r>
      <w:r w:rsidR="002429DD">
        <w:t xml:space="preserve">nd </w:t>
      </w:r>
      <w:r w:rsidR="001A0074">
        <w:t xml:space="preserve">the </w:t>
      </w:r>
      <w:r w:rsidR="002429DD">
        <w:t xml:space="preserve">remedies in place to get the project back on schedule. </w:t>
      </w:r>
    </w:p>
    <w:p w14:paraId="0A4B06B2" w14:textId="77777777" w:rsidR="00C5246D" w:rsidRDefault="00B433DF" w:rsidP="00B433DF">
      <w:pPr>
        <w:jc w:val="both"/>
      </w:pPr>
      <w:r>
        <w:tab/>
      </w:r>
    </w:p>
    <w:p w14:paraId="3D2B8924" w14:textId="77777777" w:rsidR="00B433DF" w:rsidRDefault="00B433DF" w:rsidP="00B433DF">
      <w:pPr>
        <w:jc w:val="both"/>
      </w:pPr>
      <w:r>
        <w:tab/>
        <w:t>______________________________________________________________________________</w:t>
      </w:r>
    </w:p>
    <w:p w14:paraId="4A390FFB" w14:textId="77777777" w:rsidR="00B433DF" w:rsidRDefault="00B433DF" w:rsidP="00B433DF">
      <w:pPr>
        <w:jc w:val="both"/>
      </w:pPr>
    </w:p>
    <w:p w14:paraId="0A26EB3A" w14:textId="77777777" w:rsidR="00B433DF" w:rsidRDefault="00B433DF" w:rsidP="00B433DF">
      <w:pPr>
        <w:jc w:val="both"/>
      </w:pPr>
      <w:r>
        <w:tab/>
        <w:t>______________________________________________________________________________</w:t>
      </w:r>
    </w:p>
    <w:p w14:paraId="121AB7C9" w14:textId="77777777" w:rsidR="002F1AE4" w:rsidRDefault="002F1AE4" w:rsidP="00B433DF">
      <w:pPr>
        <w:jc w:val="both"/>
      </w:pPr>
    </w:p>
    <w:p w14:paraId="260957D6" w14:textId="77777777" w:rsidR="002F1AE4" w:rsidRDefault="002F1AE4" w:rsidP="00B433DF">
      <w:pPr>
        <w:jc w:val="both"/>
      </w:pPr>
      <w:r>
        <w:tab/>
        <w:t>______________________________________________________________________________</w:t>
      </w:r>
    </w:p>
    <w:p w14:paraId="4F7B80F6" w14:textId="77777777" w:rsidR="002F1AE4" w:rsidRDefault="002F1AE4" w:rsidP="00B433DF">
      <w:pPr>
        <w:jc w:val="both"/>
      </w:pPr>
    </w:p>
    <w:p w14:paraId="500F3D80" w14:textId="77777777" w:rsidR="002F1AE4" w:rsidRDefault="002F1AE4" w:rsidP="00B433DF">
      <w:pPr>
        <w:jc w:val="both"/>
      </w:pPr>
      <w:r>
        <w:tab/>
        <w:t>______________________________________________________________________________</w:t>
      </w:r>
    </w:p>
    <w:p w14:paraId="73B7330F" w14:textId="77777777" w:rsidR="002F1AE4" w:rsidRDefault="002F1AE4" w:rsidP="00B433DF">
      <w:pPr>
        <w:jc w:val="both"/>
      </w:pPr>
    </w:p>
    <w:p w14:paraId="562EC54D" w14:textId="77777777" w:rsidR="002F1AE4" w:rsidRDefault="002F1AE4" w:rsidP="00B433DF">
      <w:pPr>
        <w:jc w:val="both"/>
      </w:pPr>
      <w:r>
        <w:tab/>
        <w:t>______________________________________________________________________________</w:t>
      </w:r>
    </w:p>
    <w:p w14:paraId="5B5408BE" w14:textId="77777777" w:rsidR="002F1AE4" w:rsidRDefault="002F1AE4" w:rsidP="00B433DF">
      <w:pPr>
        <w:jc w:val="both"/>
      </w:pPr>
    </w:p>
    <w:p w14:paraId="41E03ED5" w14:textId="77777777" w:rsidR="002F1AE4" w:rsidRDefault="002F1AE4" w:rsidP="00B433DF">
      <w:pPr>
        <w:jc w:val="both"/>
      </w:pPr>
      <w:r>
        <w:tab/>
        <w:t>______________________________________________________________________________</w:t>
      </w:r>
    </w:p>
    <w:p w14:paraId="52D75B1A" w14:textId="77777777" w:rsidR="002F1AE4" w:rsidRDefault="002F1AE4" w:rsidP="00B433DF">
      <w:pPr>
        <w:jc w:val="both"/>
      </w:pPr>
    </w:p>
    <w:p w14:paraId="2ACED99A" w14:textId="77777777" w:rsidR="002F1AE4" w:rsidRDefault="002F1AE4" w:rsidP="00B433DF">
      <w:pPr>
        <w:jc w:val="both"/>
      </w:pPr>
      <w:r>
        <w:tab/>
        <w:t>______________________________________________________________________________</w:t>
      </w:r>
    </w:p>
    <w:p w14:paraId="5C7EA4A9" w14:textId="77777777" w:rsidR="00B433DF" w:rsidRDefault="00B433DF" w:rsidP="00B433DF">
      <w:pPr>
        <w:jc w:val="both"/>
      </w:pPr>
    </w:p>
    <w:p w14:paraId="45ADE227" w14:textId="209740AA" w:rsidR="001A0074" w:rsidRDefault="001A0074" w:rsidP="001A0074">
      <w:pPr>
        <w:jc w:val="both"/>
      </w:pPr>
      <w:r>
        <w:t xml:space="preserve">              </w:t>
      </w:r>
      <w:r>
        <w:t>______________________________________________________________________________</w:t>
      </w:r>
    </w:p>
    <w:p w14:paraId="017FDEAF" w14:textId="53739226" w:rsidR="00B433DF" w:rsidRDefault="001A0074" w:rsidP="00B433DF">
      <w:pPr>
        <w:jc w:val="both"/>
      </w:pPr>
      <w:r>
        <w:t xml:space="preserve">     </w:t>
      </w:r>
    </w:p>
    <w:p w14:paraId="698B6DCE" w14:textId="40C03668" w:rsidR="00CC36AC" w:rsidRDefault="00B433DF" w:rsidP="00B433DF">
      <w:pPr>
        <w:jc w:val="both"/>
      </w:pPr>
      <w:r>
        <w:tab/>
      </w:r>
      <w:r w:rsidR="001A0074">
        <w:t>__</w:t>
      </w:r>
      <w:bookmarkStart w:id="0" w:name="_GoBack"/>
      <w:bookmarkEnd w:id="0"/>
      <w:r w:rsidR="00CC36AC">
        <w:t>______________________________________________</w:t>
      </w:r>
      <w:r w:rsidR="004169CB">
        <w:t>_____________________________</w:t>
      </w:r>
      <w:r w:rsidR="00CC36AC">
        <w:t>_</w:t>
      </w:r>
    </w:p>
    <w:p w14:paraId="250059C5" w14:textId="77777777" w:rsidR="004169CB" w:rsidRDefault="004169CB" w:rsidP="00B433DF">
      <w:pPr>
        <w:jc w:val="both"/>
      </w:pPr>
    </w:p>
    <w:p w14:paraId="19809D8E" w14:textId="77777777" w:rsidR="00CC36AC" w:rsidRDefault="00CC36AC" w:rsidP="00CC36AC">
      <w:pPr>
        <w:ind w:left="720"/>
        <w:jc w:val="both"/>
      </w:pPr>
      <w:r>
        <w:t>______________________________________________________</w:t>
      </w:r>
      <w:r w:rsidR="004169CB">
        <w:t>________________________</w:t>
      </w:r>
    </w:p>
    <w:p w14:paraId="762912E5" w14:textId="77777777" w:rsidR="00BB1AEE" w:rsidRDefault="00BB1AEE" w:rsidP="00BB1AEE">
      <w:pPr>
        <w:ind w:firstLine="720"/>
        <w:jc w:val="both"/>
      </w:pPr>
    </w:p>
    <w:p w14:paraId="20C6D1E1" w14:textId="77777777" w:rsidR="00BB1AEE" w:rsidRDefault="00BB1AEE" w:rsidP="00BB1AEE">
      <w:pPr>
        <w:ind w:firstLine="720"/>
        <w:jc w:val="both"/>
      </w:pPr>
      <w:r>
        <w:t>______________________________________________</w:t>
      </w:r>
      <w:r w:rsidR="004169CB">
        <w:t>______________________________</w:t>
      </w:r>
      <w:r>
        <w:t>__</w:t>
      </w:r>
    </w:p>
    <w:p w14:paraId="066E73CB" w14:textId="77777777" w:rsidR="00CC36AC" w:rsidRDefault="00CC36AC" w:rsidP="00B433DF">
      <w:pPr>
        <w:jc w:val="both"/>
      </w:pPr>
    </w:p>
    <w:p w14:paraId="28354F69" w14:textId="77777777" w:rsidR="00D42A7E" w:rsidRDefault="00D42A7E" w:rsidP="00B433DF">
      <w:pPr>
        <w:jc w:val="both"/>
      </w:pPr>
    </w:p>
    <w:p w14:paraId="203425C5" w14:textId="77777777" w:rsidR="00D42A7E" w:rsidRDefault="00D42A7E" w:rsidP="00B433DF">
      <w:pPr>
        <w:jc w:val="both"/>
      </w:pPr>
    </w:p>
    <w:p w14:paraId="0B99BA01" w14:textId="64DBD29F" w:rsidR="00B433DF" w:rsidRDefault="001A0074" w:rsidP="00B433DF">
      <w:pPr>
        <w:jc w:val="both"/>
      </w:pPr>
      <w:r>
        <w:t xml:space="preserve">              </w:t>
      </w:r>
      <w:r w:rsidR="00B433DF">
        <w:t>Are any of the following contract changes required at this time?</w:t>
      </w:r>
    </w:p>
    <w:p w14:paraId="23817E20" w14:textId="77777777" w:rsidR="00B433DF" w:rsidRDefault="00B433DF" w:rsidP="00B433DF">
      <w:pPr>
        <w:jc w:val="both"/>
      </w:pPr>
    </w:p>
    <w:p w14:paraId="39D04939" w14:textId="29C0EAB0" w:rsidR="00B433DF" w:rsidRDefault="00B433DF" w:rsidP="00B433DF">
      <w:pPr>
        <w:jc w:val="both"/>
      </w:pPr>
      <w:r>
        <w:tab/>
        <w:t xml:space="preserve">Project Scope _______ </w:t>
      </w:r>
      <w:r w:rsidR="001A0074">
        <w:t xml:space="preserve">            </w:t>
      </w:r>
      <w:r w:rsidR="00252B0D">
        <w:t>Project</w:t>
      </w:r>
      <w:r>
        <w:t xml:space="preserve"> Time Extension ______</w:t>
      </w:r>
    </w:p>
    <w:p w14:paraId="0695E102" w14:textId="77777777" w:rsidR="004300DE" w:rsidRDefault="004300DE" w:rsidP="00B433DF">
      <w:pPr>
        <w:ind w:left="720"/>
        <w:jc w:val="both"/>
      </w:pPr>
    </w:p>
    <w:p w14:paraId="3EE5C046" w14:textId="32A074A1" w:rsidR="00B433DF" w:rsidRDefault="00B433DF" w:rsidP="00B433DF">
      <w:pPr>
        <w:ind w:left="720"/>
        <w:jc w:val="both"/>
      </w:pPr>
      <w:r>
        <w:t xml:space="preserve">If yes, explain </w:t>
      </w:r>
      <w:r w:rsidR="001A0074">
        <w:t xml:space="preserve">the cause and need, </w:t>
      </w:r>
      <w:r>
        <w:t xml:space="preserve">and follow up with a formal request as soon as possible.  </w:t>
      </w:r>
    </w:p>
    <w:p w14:paraId="0F0E2043" w14:textId="77777777" w:rsidR="004300DE" w:rsidRDefault="004300DE" w:rsidP="004300DE">
      <w:pPr>
        <w:ind w:firstLine="720"/>
        <w:jc w:val="both"/>
      </w:pPr>
    </w:p>
    <w:p w14:paraId="2BF87438" w14:textId="77777777" w:rsidR="004300DE" w:rsidRDefault="004300DE" w:rsidP="004300DE">
      <w:pPr>
        <w:ind w:firstLine="720"/>
        <w:jc w:val="both"/>
      </w:pPr>
      <w:r>
        <w:t>______________________________________________________________________________</w:t>
      </w:r>
    </w:p>
    <w:p w14:paraId="758F65ED" w14:textId="77777777" w:rsidR="004300DE" w:rsidRDefault="004300DE" w:rsidP="004300DE">
      <w:pPr>
        <w:jc w:val="both"/>
      </w:pPr>
      <w:r>
        <w:tab/>
      </w:r>
    </w:p>
    <w:p w14:paraId="19463048" w14:textId="77777777" w:rsidR="004300DE" w:rsidRDefault="004300DE" w:rsidP="004300DE">
      <w:pPr>
        <w:jc w:val="both"/>
      </w:pPr>
      <w:r>
        <w:tab/>
        <w:t>______________________________________________________________________________</w:t>
      </w:r>
    </w:p>
    <w:p w14:paraId="34B7054F" w14:textId="77777777" w:rsidR="004300DE" w:rsidRDefault="004300DE" w:rsidP="004300DE">
      <w:pPr>
        <w:jc w:val="both"/>
      </w:pPr>
    </w:p>
    <w:p w14:paraId="6C5388A7" w14:textId="77777777" w:rsidR="004300DE" w:rsidRDefault="004300DE" w:rsidP="004300DE">
      <w:pPr>
        <w:jc w:val="both"/>
      </w:pPr>
      <w:r>
        <w:tab/>
        <w:t>______________________________________________________________________________</w:t>
      </w:r>
    </w:p>
    <w:p w14:paraId="5BAE7084" w14:textId="77777777" w:rsidR="004300DE" w:rsidRDefault="004300DE" w:rsidP="004300DE">
      <w:pPr>
        <w:jc w:val="both"/>
      </w:pPr>
    </w:p>
    <w:p w14:paraId="4E1F6FEA" w14:textId="77777777" w:rsidR="004300DE" w:rsidRDefault="004300DE" w:rsidP="004300DE">
      <w:pPr>
        <w:jc w:val="both"/>
      </w:pPr>
      <w:r>
        <w:tab/>
        <w:t>______________________________________________________________________________</w:t>
      </w:r>
    </w:p>
    <w:p w14:paraId="2715366E" w14:textId="77777777" w:rsidR="004300DE" w:rsidRDefault="004300DE" w:rsidP="004300DE">
      <w:pPr>
        <w:jc w:val="both"/>
      </w:pPr>
    </w:p>
    <w:p w14:paraId="73D5EC4E" w14:textId="77777777" w:rsidR="004300DE" w:rsidRDefault="004300DE" w:rsidP="004300DE">
      <w:pPr>
        <w:jc w:val="both"/>
      </w:pPr>
      <w:r>
        <w:tab/>
        <w:t>______________________________________________________________________________</w:t>
      </w:r>
    </w:p>
    <w:p w14:paraId="70D75E13" w14:textId="77777777" w:rsidR="004300DE" w:rsidRDefault="004300DE" w:rsidP="004300DE">
      <w:pPr>
        <w:jc w:val="both"/>
      </w:pPr>
    </w:p>
    <w:p w14:paraId="1140F4EB" w14:textId="77777777" w:rsidR="004300DE" w:rsidRDefault="004300DE" w:rsidP="004300DE">
      <w:pPr>
        <w:jc w:val="both"/>
      </w:pPr>
      <w:r>
        <w:tab/>
        <w:t>______________________________________________________________________________</w:t>
      </w:r>
    </w:p>
    <w:p w14:paraId="04009226" w14:textId="77777777" w:rsidR="004300DE" w:rsidRDefault="004300DE" w:rsidP="004300DE">
      <w:pPr>
        <w:jc w:val="both"/>
      </w:pPr>
    </w:p>
    <w:p w14:paraId="24F366D1" w14:textId="77777777" w:rsidR="004300DE" w:rsidRDefault="004300DE" w:rsidP="004300DE">
      <w:pPr>
        <w:jc w:val="both"/>
      </w:pPr>
      <w:r>
        <w:tab/>
        <w:t>______________________________________________________________________________</w:t>
      </w:r>
    </w:p>
    <w:p w14:paraId="28BC1D72" w14:textId="77777777" w:rsidR="004300DE" w:rsidRDefault="004300DE" w:rsidP="004300DE">
      <w:pPr>
        <w:jc w:val="both"/>
      </w:pPr>
    </w:p>
    <w:p w14:paraId="53C256C2" w14:textId="77777777" w:rsidR="004300DE" w:rsidRDefault="004300DE" w:rsidP="004300DE">
      <w:pPr>
        <w:jc w:val="both"/>
      </w:pPr>
      <w:r>
        <w:tab/>
        <w:t>______________________________________________________________________________</w:t>
      </w:r>
    </w:p>
    <w:p w14:paraId="61874118" w14:textId="77777777" w:rsidR="004300DE" w:rsidRDefault="004300DE" w:rsidP="004300DE">
      <w:pPr>
        <w:jc w:val="both"/>
      </w:pPr>
    </w:p>
    <w:p w14:paraId="1CD90FC9" w14:textId="77777777" w:rsidR="004300DE" w:rsidRDefault="004300DE" w:rsidP="004300DE">
      <w:pPr>
        <w:jc w:val="both"/>
      </w:pPr>
      <w:r>
        <w:tab/>
        <w:t>______________________________________________________________________________</w:t>
      </w:r>
    </w:p>
    <w:p w14:paraId="4E3F523C" w14:textId="77777777" w:rsidR="00AD770B" w:rsidRDefault="00AD770B" w:rsidP="004300DE">
      <w:pPr>
        <w:jc w:val="both"/>
      </w:pPr>
    </w:p>
    <w:p w14:paraId="6E4294D2" w14:textId="77777777" w:rsidR="00AD770B" w:rsidRDefault="00AD770B" w:rsidP="004300DE">
      <w:pPr>
        <w:jc w:val="both"/>
      </w:pPr>
      <w:r>
        <w:tab/>
        <w:t>______________________________________________________________________________</w:t>
      </w:r>
    </w:p>
    <w:p w14:paraId="0B543201" w14:textId="77777777" w:rsidR="00AD770B" w:rsidRDefault="00AD770B" w:rsidP="004300DE">
      <w:pPr>
        <w:jc w:val="both"/>
      </w:pPr>
    </w:p>
    <w:p w14:paraId="380F11A0" w14:textId="77777777" w:rsidR="00AD770B" w:rsidRDefault="00AD770B" w:rsidP="004300DE">
      <w:pPr>
        <w:jc w:val="both"/>
      </w:pPr>
      <w:r>
        <w:tab/>
        <w:t>______________________________________________________________________________</w:t>
      </w:r>
    </w:p>
    <w:p w14:paraId="352408FB" w14:textId="77777777" w:rsidR="004300DE" w:rsidRDefault="004300DE" w:rsidP="00B433DF">
      <w:pPr>
        <w:ind w:left="720"/>
        <w:jc w:val="both"/>
      </w:pPr>
    </w:p>
    <w:p w14:paraId="42796791" w14:textId="77777777" w:rsidR="00B433DF" w:rsidRDefault="00B433DF" w:rsidP="00B433DF">
      <w:pPr>
        <w:ind w:left="720"/>
        <w:jc w:val="both"/>
      </w:pPr>
    </w:p>
    <w:p w14:paraId="4686EC1C" w14:textId="77777777" w:rsidR="00B433DF" w:rsidRDefault="00B433DF" w:rsidP="00B433DF">
      <w:pPr>
        <w:ind w:left="720"/>
        <w:jc w:val="both"/>
      </w:pPr>
    </w:p>
    <w:p w14:paraId="411CBE1F" w14:textId="77777777" w:rsidR="00D42A7E" w:rsidRDefault="00D42A7E" w:rsidP="00B433DF">
      <w:pPr>
        <w:jc w:val="both"/>
      </w:pPr>
    </w:p>
    <w:p w14:paraId="06B67DD6" w14:textId="77777777" w:rsidR="00D42A7E" w:rsidRDefault="00D42A7E" w:rsidP="00B433DF">
      <w:pPr>
        <w:jc w:val="both"/>
      </w:pPr>
    </w:p>
    <w:p w14:paraId="220634AA" w14:textId="77777777" w:rsidR="00B433DF" w:rsidRDefault="00B433DF" w:rsidP="00B433DF">
      <w:pPr>
        <w:jc w:val="both"/>
      </w:pPr>
      <w:r>
        <w:t>______________________________________</w:t>
      </w:r>
      <w:r w:rsidR="00D42A7E">
        <w:t xml:space="preserve">  ____</w:t>
      </w:r>
      <w:r w:rsidR="00D42A7E">
        <w:tab/>
        <w:t xml:space="preserve">__________________ </w:t>
      </w:r>
      <w:r>
        <w:t>______________</w:t>
      </w:r>
    </w:p>
    <w:p w14:paraId="3C3DC171" w14:textId="50A70646" w:rsidR="00F006D1" w:rsidRDefault="00B433DF" w:rsidP="001A0074">
      <w:pPr>
        <w:jc w:val="both"/>
      </w:pPr>
      <w:r>
        <w:t>Signature of Authorized Official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  <w:t>Date</w:t>
      </w:r>
    </w:p>
    <w:sectPr w:rsidR="00F00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001A4" w14:textId="77777777" w:rsidR="00CC4F1B" w:rsidRDefault="00CC4F1B" w:rsidP="00AD7797">
      <w:r>
        <w:separator/>
      </w:r>
    </w:p>
  </w:endnote>
  <w:endnote w:type="continuationSeparator" w:id="0">
    <w:p w14:paraId="70803563" w14:textId="77777777" w:rsidR="00CC4F1B" w:rsidRDefault="00CC4F1B" w:rsidP="00AD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B7DF2" w14:textId="77777777" w:rsidR="00CC4F1B" w:rsidRDefault="00CC4F1B" w:rsidP="00AD7797">
      <w:r>
        <w:separator/>
      </w:r>
    </w:p>
  </w:footnote>
  <w:footnote w:type="continuationSeparator" w:id="0">
    <w:p w14:paraId="443D56FB" w14:textId="77777777" w:rsidR="00CC4F1B" w:rsidRDefault="00CC4F1B" w:rsidP="00AD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C3567"/>
    <w:multiLevelType w:val="hybridMultilevel"/>
    <w:tmpl w:val="BD04C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DF"/>
    <w:rsid w:val="0000113D"/>
    <w:rsid w:val="00082226"/>
    <w:rsid w:val="001A0074"/>
    <w:rsid w:val="002429DD"/>
    <w:rsid w:val="002524FE"/>
    <w:rsid w:val="00252B0D"/>
    <w:rsid w:val="002A259E"/>
    <w:rsid w:val="002C402E"/>
    <w:rsid w:val="002D7D20"/>
    <w:rsid w:val="002F1AE4"/>
    <w:rsid w:val="00304FAD"/>
    <w:rsid w:val="004169CB"/>
    <w:rsid w:val="004300DE"/>
    <w:rsid w:val="004B00E6"/>
    <w:rsid w:val="004C6202"/>
    <w:rsid w:val="004E176D"/>
    <w:rsid w:val="00541879"/>
    <w:rsid w:val="00555620"/>
    <w:rsid w:val="005A7014"/>
    <w:rsid w:val="005E7F47"/>
    <w:rsid w:val="005F028C"/>
    <w:rsid w:val="005F0C56"/>
    <w:rsid w:val="00661F34"/>
    <w:rsid w:val="006B67D3"/>
    <w:rsid w:val="00743589"/>
    <w:rsid w:val="008A2DB8"/>
    <w:rsid w:val="0091652A"/>
    <w:rsid w:val="00917487"/>
    <w:rsid w:val="009A7009"/>
    <w:rsid w:val="009F4CA8"/>
    <w:rsid w:val="00A00323"/>
    <w:rsid w:val="00A00D3B"/>
    <w:rsid w:val="00A27A8E"/>
    <w:rsid w:val="00A61D46"/>
    <w:rsid w:val="00AA0F35"/>
    <w:rsid w:val="00AD770B"/>
    <w:rsid w:val="00AD7797"/>
    <w:rsid w:val="00B21CF0"/>
    <w:rsid w:val="00B433DF"/>
    <w:rsid w:val="00BB1AEE"/>
    <w:rsid w:val="00BF19E8"/>
    <w:rsid w:val="00C03FE6"/>
    <w:rsid w:val="00C5246D"/>
    <w:rsid w:val="00C7665E"/>
    <w:rsid w:val="00CC36AC"/>
    <w:rsid w:val="00CC4F1B"/>
    <w:rsid w:val="00D42A7E"/>
    <w:rsid w:val="00DD1E57"/>
    <w:rsid w:val="00E97EDD"/>
    <w:rsid w:val="00EB2525"/>
    <w:rsid w:val="00F9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0ADD"/>
  <w15:docId w15:val="{43A13D2B-FB32-431A-9FB6-D0BC81DE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0DE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433DF"/>
    <w:pPr>
      <w:keepNext/>
      <w:outlineLvl w:val="1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433DF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33DF"/>
    <w:rPr>
      <w:rFonts w:eastAsia="Times New Roman" w:cs="Times New Roman"/>
      <w:b/>
      <w:bCs/>
      <w:sz w:val="22"/>
    </w:rPr>
  </w:style>
  <w:style w:type="character" w:customStyle="1" w:styleId="Heading6Char">
    <w:name w:val="Heading 6 Char"/>
    <w:basedOn w:val="DefaultParagraphFont"/>
    <w:link w:val="Heading6"/>
    <w:rsid w:val="00B433DF"/>
    <w:rPr>
      <w:rFonts w:eastAsia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B433D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433DF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F1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797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7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797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DNR Environmental Protection Division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K. Alexander</dc:creator>
  <cp:lastModifiedBy>Stokes, Robert</cp:lastModifiedBy>
  <cp:revision>2</cp:revision>
  <dcterms:created xsi:type="dcterms:W3CDTF">2019-08-13T15:12:00Z</dcterms:created>
  <dcterms:modified xsi:type="dcterms:W3CDTF">2019-08-13T15:12:00Z</dcterms:modified>
</cp:coreProperties>
</file>