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58EB6" w14:textId="77777777" w:rsidR="000565D3" w:rsidRDefault="000565D3" w:rsidP="00A449E6">
      <w:pPr>
        <w:jc w:val="center"/>
        <w:rPr>
          <w:b/>
        </w:rPr>
      </w:pPr>
    </w:p>
    <w:p w14:paraId="2000D953" w14:textId="4C63BD6B" w:rsidR="00A449E6" w:rsidRPr="00A449E6" w:rsidRDefault="00961BE7" w:rsidP="00A449E6">
      <w:pPr>
        <w:jc w:val="center"/>
        <w:rPr>
          <w:b/>
        </w:rPr>
      </w:pPr>
      <w:r>
        <w:rPr>
          <w:b/>
        </w:rPr>
        <w:t>GOSP</w:t>
      </w:r>
      <w:r w:rsidR="00A449E6">
        <w:rPr>
          <w:b/>
        </w:rPr>
        <w:t xml:space="preserve"> Project Implementation Schedule</w:t>
      </w:r>
    </w:p>
    <w:p w14:paraId="5B9E0CB5" w14:textId="77777777" w:rsidR="00F8284C" w:rsidRDefault="00A449E6">
      <w:r>
        <w:t>Provide a detailed</w:t>
      </w:r>
      <w:r w:rsidR="008C463E">
        <w:t xml:space="preserve"> and</w:t>
      </w:r>
      <w:r>
        <w:t xml:space="preserve"> realistic schedule showing the timeline for each expected project</w:t>
      </w:r>
      <w:r w:rsidR="008C463E">
        <w:t xml:space="preserve"> task</w:t>
      </w:r>
      <w:r>
        <w:t xml:space="preserve"> and </w:t>
      </w:r>
      <w:r w:rsidR="00A60D27">
        <w:t xml:space="preserve">item </w:t>
      </w:r>
      <w:r>
        <w:t xml:space="preserve">listed in the budget. </w:t>
      </w:r>
      <w:r w:rsidR="00A60D27">
        <w:t>Timelines shall be limited to</w:t>
      </w:r>
      <w:r>
        <w:t xml:space="preserve"> a maximum 2-year performance period. </w:t>
      </w:r>
      <w:r w:rsidR="00A60D27">
        <w:t>Detail</w:t>
      </w:r>
      <w:r>
        <w:t xml:space="preserve"> how the proposed work will be ready to proceed when funding is secured.  Work must start and progress toward completion during the term of the grant agreement. Explain how the schedule was derived and show appropriate subtasks.</w:t>
      </w:r>
      <w:bookmarkStart w:id="0" w:name="_GoBack"/>
      <w:bookmarkEnd w:id="0"/>
    </w:p>
    <w:p w14:paraId="595A6780" w14:textId="77777777" w:rsidR="000565D3" w:rsidRDefault="000565D3"/>
    <w:p w14:paraId="7C417AFA" w14:textId="77777777" w:rsidR="00A449E6" w:rsidRDefault="00A449E6">
      <w:r>
        <w:t xml:space="preserve">Project Sponsor: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w:t>
      </w:r>
      <w:r>
        <w:tab/>
        <w:t>Project Title: ___________________________________</w:t>
      </w:r>
    </w:p>
    <w:p w14:paraId="7717D515" w14:textId="77777777" w:rsidR="000565D3" w:rsidRDefault="000565D3"/>
    <w:tbl>
      <w:tblPr>
        <w:tblStyle w:val="TableGrid"/>
        <w:tblW w:w="9504" w:type="dxa"/>
        <w:tblLook w:val="04A0" w:firstRow="1" w:lastRow="0" w:firstColumn="1" w:lastColumn="0" w:noHBand="0" w:noVBand="1"/>
      </w:tblPr>
      <w:tblGrid>
        <w:gridCol w:w="5760"/>
        <w:gridCol w:w="1872"/>
        <w:gridCol w:w="1872"/>
      </w:tblGrid>
      <w:tr w:rsidR="00F63428" w14:paraId="39CEB2E5" w14:textId="77777777" w:rsidTr="00F63428">
        <w:tc>
          <w:tcPr>
            <w:tcW w:w="5760" w:type="dxa"/>
            <w:tcBorders>
              <w:top w:val="nil"/>
              <w:left w:val="nil"/>
              <w:bottom w:val="single" w:sz="4" w:space="0" w:color="auto"/>
              <w:right w:val="nil"/>
            </w:tcBorders>
          </w:tcPr>
          <w:p w14:paraId="68568807" w14:textId="77777777" w:rsidR="00F63428" w:rsidRDefault="00F63428" w:rsidP="00F63428">
            <w:pPr>
              <w:jc w:val="center"/>
            </w:pPr>
            <w:r>
              <w:t>Project Task</w:t>
            </w:r>
          </w:p>
        </w:tc>
        <w:tc>
          <w:tcPr>
            <w:tcW w:w="1872" w:type="dxa"/>
            <w:tcBorders>
              <w:top w:val="nil"/>
              <w:left w:val="nil"/>
              <w:bottom w:val="single" w:sz="4" w:space="0" w:color="auto"/>
              <w:right w:val="nil"/>
            </w:tcBorders>
          </w:tcPr>
          <w:p w14:paraId="5AAD690E" w14:textId="77777777" w:rsidR="00F63428" w:rsidRDefault="00F63428" w:rsidP="00F63428">
            <w:pPr>
              <w:jc w:val="center"/>
            </w:pPr>
            <w:r>
              <w:t>Start Date</w:t>
            </w:r>
          </w:p>
        </w:tc>
        <w:tc>
          <w:tcPr>
            <w:tcW w:w="1872" w:type="dxa"/>
            <w:tcBorders>
              <w:top w:val="nil"/>
              <w:left w:val="nil"/>
              <w:bottom w:val="single" w:sz="4" w:space="0" w:color="auto"/>
              <w:right w:val="nil"/>
            </w:tcBorders>
          </w:tcPr>
          <w:p w14:paraId="49A4293C" w14:textId="77777777" w:rsidR="00F63428" w:rsidRDefault="00F63428" w:rsidP="00F63428">
            <w:pPr>
              <w:jc w:val="center"/>
            </w:pPr>
            <w:r>
              <w:t>Completion Date</w:t>
            </w:r>
          </w:p>
        </w:tc>
      </w:tr>
      <w:tr w:rsidR="00F63428" w14:paraId="503486CD" w14:textId="77777777" w:rsidTr="00F63428">
        <w:trPr>
          <w:trHeight w:val="720"/>
        </w:trPr>
        <w:tc>
          <w:tcPr>
            <w:tcW w:w="5760" w:type="dxa"/>
            <w:tcBorders>
              <w:top w:val="single" w:sz="4" w:space="0" w:color="auto"/>
            </w:tcBorders>
          </w:tcPr>
          <w:p w14:paraId="49B1DBB3" w14:textId="77777777" w:rsidR="00F63428" w:rsidRDefault="00F63428"/>
        </w:tc>
        <w:tc>
          <w:tcPr>
            <w:tcW w:w="1872" w:type="dxa"/>
            <w:tcBorders>
              <w:top w:val="single" w:sz="4" w:space="0" w:color="auto"/>
            </w:tcBorders>
          </w:tcPr>
          <w:p w14:paraId="47463A11" w14:textId="77777777" w:rsidR="00F63428" w:rsidRDefault="00F63428"/>
        </w:tc>
        <w:tc>
          <w:tcPr>
            <w:tcW w:w="1872" w:type="dxa"/>
            <w:tcBorders>
              <w:top w:val="single" w:sz="4" w:space="0" w:color="auto"/>
            </w:tcBorders>
          </w:tcPr>
          <w:p w14:paraId="6C2E886C" w14:textId="77777777" w:rsidR="00F63428" w:rsidRDefault="00F63428"/>
        </w:tc>
      </w:tr>
      <w:tr w:rsidR="00F63428" w14:paraId="2E038D6C" w14:textId="77777777" w:rsidTr="00F63428">
        <w:trPr>
          <w:trHeight w:val="720"/>
        </w:trPr>
        <w:tc>
          <w:tcPr>
            <w:tcW w:w="5760" w:type="dxa"/>
          </w:tcPr>
          <w:p w14:paraId="0A245226" w14:textId="77777777" w:rsidR="00F63428" w:rsidRDefault="00F63428"/>
        </w:tc>
        <w:tc>
          <w:tcPr>
            <w:tcW w:w="1872" w:type="dxa"/>
          </w:tcPr>
          <w:p w14:paraId="2E702FF5" w14:textId="77777777" w:rsidR="00F63428" w:rsidRDefault="00F63428"/>
        </w:tc>
        <w:tc>
          <w:tcPr>
            <w:tcW w:w="1872" w:type="dxa"/>
          </w:tcPr>
          <w:p w14:paraId="20EC8DAB" w14:textId="77777777" w:rsidR="00F63428" w:rsidRDefault="00F63428"/>
        </w:tc>
      </w:tr>
      <w:tr w:rsidR="00F63428" w14:paraId="1F54E7AB" w14:textId="77777777" w:rsidTr="00F63428">
        <w:trPr>
          <w:trHeight w:val="720"/>
        </w:trPr>
        <w:tc>
          <w:tcPr>
            <w:tcW w:w="5760" w:type="dxa"/>
          </w:tcPr>
          <w:p w14:paraId="595539D4" w14:textId="77777777" w:rsidR="00F63428" w:rsidRDefault="00F63428"/>
        </w:tc>
        <w:tc>
          <w:tcPr>
            <w:tcW w:w="1872" w:type="dxa"/>
          </w:tcPr>
          <w:p w14:paraId="359872CD" w14:textId="77777777" w:rsidR="00F63428" w:rsidRDefault="00F63428"/>
        </w:tc>
        <w:tc>
          <w:tcPr>
            <w:tcW w:w="1872" w:type="dxa"/>
          </w:tcPr>
          <w:p w14:paraId="3478F4D2" w14:textId="77777777" w:rsidR="00F63428" w:rsidRDefault="00F63428"/>
        </w:tc>
      </w:tr>
      <w:tr w:rsidR="00F63428" w14:paraId="5116286C" w14:textId="77777777" w:rsidTr="00F63428">
        <w:trPr>
          <w:trHeight w:val="720"/>
        </w:trPr>
        <w:tc>
          <w:tcPr>
            <w:tcW w:w="5760" w:type="dxa"/>
          </w:tcPr>
          <w:p w14:paraId="17485A9F" w14:textId="77777777" w:rsidR="00F63428" w:rsidRDefault="00F63428"/>
        </w:tc>
        <w:tc>
          <w:tcPr>
            <w:tcW w:w="1872" w:type="dxa"/>
          </w:tcPr>
          <w:p w14:paraId="4DC954E3" w14:textId="77777777" w:rsidR="00F63428" w:rsidRDefault="00F63428"/>
        </w:tc>
        <w:tc>
          <w:tcPr>
            <w:tcW w:w="1872" w:type="dxa"/>
          </w:tcPr>
          <w:p w14:paraId="3FCA5B1C" w14:textId="77777777" w:rsidR="00F63428" w:rsidRDefault="00F63428"/>
        </w:tc>
      </w:tr>
      <w:tr w:rsidR="00F63428" w14:paraId="04952834" w14:textId="77777777" w:rsidTr="00F63428">
        <w:trPr>
          <w:trHeight w:val="720"/>
        </w:trPr>
        <w:tc>
          <w:tcPr>
            <w:tcW w:w="5760" w:type="dxa"/>
          </w:tcPr>
          <w:p w14:paraId="5A199C9C" w14:textId="77777777" w:rsidR="00F63428" w:rsidRDefault="00F63428"/>
        </w:tc>
        <w:tc>
          <w:tcPr>
            <w:tcW w:w="1872" w:type="dxa"/>
          </w:tcPr>
          <w:p w14:paraId="239A03A9" w14:textId="77777777" w:rsidR="00F63428" w:rsidRDefault="00F63428"/>
        </w:tc>
        <w:tc>
          <w:tcPr>
            <w:tcW w:w="1872" w:type="dxa"/>
          </w:tcPr>
          <w:p w14:paraId="668B2EF4" w14:textId="77777777" w:rsidR="00F63428" w:rsidRDefault="00F63428"/>
        </w:tc>
      </w:tr>
      <w:tr w:rsidR="00F63428" w14:paraId="5DBBF71F" w14:textId="77777777" w:rsidTr="00F63428">
        <w:trPr>
          <w:trHeight w:val="720"/>
        </w:trPr>
        <w:tc>
          <w:tcPr>
            <w:tcW w:w="5760" w:type="dxa"/>
          </w:tcPr>
          <w:p w14:paraId="6933F308" w14:textId="77777777" w:rsidR="00F63428" w:rsidRDefault="00F63428"/>
        </w:tc>
        <w:tc>
          <w:tcPr>
            <w:tcW w:w="1872" w:type="dxa"/>
          </w:tcPr>
          <w:p w14:paraId="08FF7731" w14:textId="77777777" w:rsidR="00F63428" w:rsidRDefault="00F63428"/>
        </w:tc>
        <w:tc>
          <w:tcPr>
            <w:tcW w:w="1872" w:type="dxa"/>
          </w:tcPr>
          <w:p w14:paraId="4B8C3AE3" w14:textId="77777777" w:rsidR="00F63428" w:rsidRDefault="00F63428"/>
        </w:tc>
      </w:tr>
      <w:tr w:rsidR="00F63428" w14:paraId="205F6EF5" w14:textId="77777777" w:rsidTr="00F63428">
        <w:trPr>
          <w:trHeight w:val="720"/>
        </w:trPr>
        <w:tc>
          <w:tcPr>
            <w:tcW w:w="5760" w:type="dxa"/>
          </w:tcPr>
          <w:p w14:paraId="0F04463E" w14:textId="77777777" w:rsidR="00F63428" w:rsidRDefault="00F63428"/>
        </w:tc>
        <w:tc>
          <w:tcPr>
            <w:tcW w:w="1872" w:type="dxa"/>
          </w:tcPr>
          <w:p w14:paraId="3207742B" w14:textId="77777777" w:rsidR="00F63428" w:rsidRDefault="00F63428"/>
        </w:tc>
        <w:tc>
          <w:tcPr>
            <w:tcW w:w="1872" w:type="dxa"/>
          </w:tcPr>
          <w:p w14:paraId="63005F93" w14:textId="77777777" w:rsidR="00F63428" w:rsidRDefault="00F63428"/>
        </w:tc>
      </w:tr>
      <w:tr w:rsidR="000565D3" w14:paraId="1A226516" w14:textId="77777777" w:rsidTr="00F63428">
        <w:trPr>
          <w:trHeight w:val="720"/>
        </w:trPr>
        <w:tc>
          <w:tcPr>
            <w:tcW w:w="5760" w:type="dxa"/>
          </w:tcPr>
          <w:p w14:paraId="08307DB5" w14:textId="77777777" w:rsidR="000565D3" w:rsidRDefault="000565D3"/>
        </w:tc>
        <w:tc>
          <w:tcPr>
            <w:tcW w:w="1872" w:type="dxa"/>
          </w:tcPr>
          <w:p w14:paraId="47532DEB" w14:textId="77777777" w:rsidR="000565D3" w:rsidRDefault="000565D3"/>
        </w:tc>
        <w:tc>
          <w:tcPr>
            <w:tcW w:w="1872" w:type="dxa"/>
          </w:tcPr>
          <w:p w14:paraId="5D156DCE" w14:textId="77777777" w:rsidR="000565D3" w:rsidRDefault="000565D3"/>
        </w:tc>
      </w:tr>
      <w:tr w:rsidR="000565D3" w14:paraId="3E0F7C82" w14:textId="77777777" w:rsidTr="00F63428">
        <w:trPr>
          <w:trHeight w:val="720"/>
        </w:trPr>
        <w:tc>
          <w:tcPr>
            <w:tcW w:w="5760" w:type="dxa"/>
          </w:tcPr>
          <w:p w14:paraId="348CAA06" w14:textId="77777777" w:rsidR="000565D3" w:rsidRDefault="000565D3"/>
        </w:tc>
        <w:tc>
          <w:tcPr>
            <w:tcW w:w="1872" w:type="dxa"/>
          </w:tcPr>
          <w:p w14:paraId="13638864" w14:textId="77777777" w:rsidR="000565D3" w:rsidRDefault="000565D3"/>
        </w:tc>
        <w:tc>
          <w:tcPr>
            <w:tcW w:w="1872" w:type="dxa"/>
          </w:tcPr>
          <w:p w14:paraId="6C74207E" w14:textId="77777777" w:rsidR="000565D3" w:rsidRDefault="000565D3"/>
        </w:tc>
      </w:tr>
    </w:tbl>
    <w:p w14:paraId="73284F14" w14:textId="77777777" w:rsidR="00A449E6" w:rsidRDefault="00A449E6"/>
    <w:p w14:paraId="6C6EB9E2" w14:textId="77777777" w:rsidR="000565D3" w:rsidRDefault="000565D3" w:rsidP="000565D3">
      <w:pPr>
        <w:spacing w:after="0" w:line="240" w:lineRule="auto"/>
      </w:pPr>
    </w:p>
    <w:p w14:paraId="6EDE0A9C" w14:textId="77777777" w:rsidR="000565D3" w:rsidRDefault="000565D3" w:rsidP="000565D3">
      <w:pPr>
        <w:spacing w:after="0" w:line="240" w:lineRule="auto"/>
      </w:pPr>
    </w:p>
    <w:p w14:paraId="5749F815" w14:textId="77777777" w:rsidR="00F63428" w:rsidRDefault="000565D3" w:rsidP="000565D3">
      <w:pPr>
        <w:spacing w:after="0" w:line="240" w:lineRule="auto"/>
      </w:pPr>
      <w:r>
        <w:t>________________________________</w:t>
      </w:r>
      <w:r>
        <w:tab/>
        <w:t>_________________________________</w:t>
      </w:r>
      <w:r>
        <w:tab/>
        <w:t>_____________</w:t>
      </w:r>
    </w:p>
    <w:p w14:paraId="4BBF2FBF" w14:textId="77777777" w:rsidR="000565D3" w:rsidRPr="000565D3" w:rsidRDefault="000565D3">
      <w:pPr>
        <w:rPr>
          <w:sz w:val="16"/>
          <w:szCs w:val="16"/>
        </w:rPr>
      </w:pPr>
      <w:r w:rsidRPr="000565D3">
        <w:rPr>
          <w:sz w:val="16"/>
          <w:szCs w:val="16"/>
        </w:rPr>
        <w:t>Signature of Authorized Project Official</w:t>
      </w:r>
      <w:r>
        <w:rPr>
          <w:sz w:val="16"/>
          <w:szCs w:val="16"/>
        </w:rPr>
        <w:tab/>
      </w:r>
      <w:r w:rsidRPr="000565D3">
        <w:rPr>
          <w:sz w:val="16"/>
          <w:szCs w:val="16"/>
        </w:rPr>
        <w:tab/>
        <w:t>Title of Official</w:t>
      </w:r>
      <w:r w:rsidRPr="000565D3">
        <w:rPr>
          <w:sz w:val="16"/>
          <w:szCs w:val="16"/>
        </w:rPr>
        <w:tab/>
      </w:r>
      <w:r w:rsidRPr="000565D3">
        <w:rPr>
          <w:sz w:val="16"/>
          <w:szCs w:val="16"/>
        </w:rPr>
        <w:tab/>
      </w:r>
      <w:r w:rsidRPr="000565D3">
        <w:rPr>
          <w:sz w:val="16"/>
          <w:szCs w:val="16"/>
        </w:rPr>
        <w:tab/>
      </w:r>
      <w:r w:rsidRPr="000565D3">
        <w:rPr>
          <w:sz w:val="16"/>
          <w:szCs w:val="16"/>
        </w:rPr>
        <w:tab/>
      </w:r>
      <w:r w:rsidRPr="000565D3">
        <w:rPr>
          <w:sz w:val="16"/>
          <w:szCs w:val="16"/>
        </w:rPr>
        <w:tab/>
        <w:t>Date</w:t>
      </w:r>
    </w:p>
    <w:sectPr w:rsidR="000565D3" w:rsidRPr="000565D3" w:rsidSect="000565D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C8346" w14:textId="77777777" w:rsidR="00591523" w:rsidRDefault="00591523" w:rsidP="000565D3">
      <w:pPr>
        <w:spacing w:after="0" w:line="240" w:lineRule="auto"/>
      </w:pPr>
      <w:r>
        <w:separator/>
      </w:r>
    </w:p>
  </w:endnote>
  <w:endnote w:type="continuationSeparator" w:id="0">
    <w:p w14:paraId="33E0BCCD" w14:textId="77777777" w:rsidR="00591523" w:rsidRDefault="00591523" w:rsidP="000565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029F5" w14:textId="77777777" w:rsidR="002A7B17" w:rsidRDefault="002A7B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9F221" w14:textId="6F8D434C" w:rsidR="000565D3" w:rsidRDefault="000565D3" w:rsidP="000565D3">
    <w:pPr>
      <w:tabs>
        <w:tab w:val="center" w:pos="4680"/>
        <w:tab w:val="right" w:pos="9360"/>
      </w:tabs>
      <w:spacing w:after="0" w:line="240" w:lineRule="auto"/>
      <w:rPr>
        <w:rFonts w:ascii="Garamond" w:eastAsia="Calibri" w:hAnsi="Garamond" w:cs="Times New Roman"/>
        <w:sz w:val="20"/>
        <w:szCs w:val="20"/>
      </w:rPr>
    </w:pPr>
  </w:p>
  <w:p w14:paraId="195BAFF3" w14:textId="77777777" w:rsidR="002A7B17" w:rsidRPr="000565D3" w:rsidRDefault="002A7B17" w:rsidP="000565D3">
    <w:pPr>
      <w:tabs>
        <w:tab w:val="center" w:pos="4680"/>
        <w:tab w:val="right" w:pos="9360"/>
      </w:tabs>
      <w:spacing w:after="0" w:line="240" w:lineRule="auto"/>
      <w:rPr>
        <w:rFonts w:ascii="Garamond" w:eastAsia="Calibri" w:hAnsi="Garamond"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A8710" w14:textId="77777777" w:rsidR="002A7B17" w:rsidRDefault="002A7B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69D16" w14:textId="77777777" w:rsidR="00591523" w:rsidRDefault="00591523" w:rsidP="000565D3">
      <w:pPr>
        <w:spacing w:after="0" w:line="240" w:lineRule="auto"/>
      </w:pPr>
      <w:r>
        <w:separator/>
      </w:r>
    </w:p>
  </w:footnote>
  <w:footnote w:type="continuationSeparator" w:id="0">
    <w:p w14:paraId="7F6D8CDB" w14:textId="77777777" w:rsidR="00591523" w:rsidRDefault="00591523" w:rsidP="000565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C4169" w14:textId="77777777" w:rsidR="002A7B17" w:rsidRDefault="002A7B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67066" w14:textId="3ABFEA53" w:rsidR="000565D3" w:rsidRPr="000565D3" w:rsidRDefault="000565D3" w:rsidP="000565D3">
    <w:pPr>
      <w:spacing w:after="0" w:line="240" w:lineRule="auto"/>
      <w:jc w:val="center"/>
      <w:rPr>
        <w:rFonts w:ascii="Garamond" w:eastAsia="Calibri" w:hAnsi="Garamond" w:cs="Times New Roman"/>
        <w:b/>
        <w:smallCaps/>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719B2" w14:textId="77777777" w:rsidR="002A7B17" w:rsidRDefault="002A7B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9E6"/>
    <w:rsid w:val="000565D3"/>
    <w:rsid w:val="002A7B17"/>
    <w:rsid w:val="00591523"/>
    <w:rsid w:val="008C463E"/>
    <w:rsid w:val="00961BE7"/>
    <w:rsid w:val="00A449E6"/>
    <w:rsid w:val="00A60D27"/>
    <w:rsid w:val="00A70FDB"/>
    <w:rsid w:val="00B47AB8"/>
    <w:rsid w:val="00BD4A8B"/>
    <w:rsid w:val="00F63428"/>
    <w:rsid w:val="00F8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C6A01"/>
  <w15:chartTrackingRefBased/>
  <w15:docId w15:val="{3AAB78DD-1941-479A-BDA3-89D6F48E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3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565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5D3"/>
  </w:style>
  <w:style w:type="paragraph" w:styleId="Footer">
    <w:name w:val="footer"/>
    <w:basedOn w:val="Normal"/>
    <w:link w:val="FooterChar"/>
    <w:uiPriority w:val="99"/>
    <w:unhideWhenUsed/>
    <w:rsid w:val="000565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Gaston, Artica</dc:creator>
  <cp:keywords/>
  <dc:description/>
  <cp:lastModifiedBy>Stokes, Robert</cp:lastModifiedBy>
  <cp:revision>3</cp:revision>
  <dcterms:created xsi:type="dcterms:W3CDTF">2019-08-13T20:59:00Z</dcterms:created>
  <dcterms:modified xsi:type="dcterms:W3CDTF">2019-08-23T14:13:00Z</dcterms:modified>
</cp:coreProperties>
</file>